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E4" w:rsidRDefault="008252E4" w:rsidP="008252E4">
      <w:pPr>
        <w:tabs>
          <w:tab w:val="center" w:pos="7677"/>
          <w:tab w:val="left" w:pos="13232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№ 1</w:t>
      </w:r>
    </w:p>
    <w:p w:rsidR="008252E4" w:rsidRDefault="005803FE" w:rsidP="008252E4">
      <w:pPr>
        <w:tabs>
          <w:tab w:val="left" w:pos="1278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oundrect id="Скругленный прямоугольник 28" o:spid="_x0000_s1026" style="position:absolute;left:0;text-align:left;margin-left:137.1pt;margin-top:6.75pt;width:498.55pt;height:26.4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" fillcolor="white [3201]" strokecolor="black [3200]" strokeweight="2pt">
            <v:textbox>
              <w:txbxContent>
                <w:p w:rsidR="003E7904" w:rsidRPr="004E5D2A" w:rsidRDefault="003E7904" w:rsidP="003E790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4E5D2A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Национальный проект «Образование»</w:t>
                  </w:r>
                </w:p>
                <w:p w:rsidR="003E7904" w:rsidRDefault="003E7904" w:rsidP="003E7904">
                  <w:pPr>
                    <w:jc w:val="center"/>
                  </w:pPr>
                </w:p>
              </w:txbxContent>
            </v:textbox>
          </v:roundrect>
        </w:pict>
      </w:r>
    </w:p>
    <w:p w:rsidR="00547CC6" w:rsidRPr="00EC380A" w:rsidRDefault="008252E4" w:rsidP="008252E4">
      <w:pPr>
        <w:tabs>
          <w:tab w:val="left" w:pos="12783"/>
        </w:tabs>
        <w:spacing w:after="0" w:line="240" w:lineRule="auto"/>
        <w:ind w:left="360"/>
        <w:rPr>
          <w:rFonts w:ascii="Times New Roman" w:hAnsi="Times New Roman"/>
          <w:iCs/>
          <w:sz w:val="24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</w:p>
    <w:p w:rsidR="00B46D29" w:rsidRDefault="005803FE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2" o:spid="_x0000_s1027" style="position:absolute;left:0;text-align:left;margin-left:284.1pt;margin-top:6.5pt;width:199.55pt;height:149.4pt;z-index:251685888;mso-height-relative:margin" coordsize="25343,1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">
            <v:roundrect id="AutoShape 21" o:spid="_x0000_s1028" style="position:absolute;left:172;top:12335;width:25171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P6rwA&#10;AADaAAAADwAAAGRycy9kb3ducmV2LnhtbERPvQrCMBDeBd8hnOAimuogWo0iiuAgolVwPZqzLTaX&#10;0kRb394MguPH979ct6YUb6pdYVnBeBSBIE6tLjhTcLvuhzMQziNrLC2Tgg85WK+6nSXG2jZ8oXfi&#10;MxFC2MWoIPe+iqV0aU4G3chWxIF72NqgD7DOpK6xCeGmlJMomkqDBYeGHCva5pQ+k5dRMB3sTlVz&#10;Pzea26O+Deaf7JkkSvV77WYBwlPr/+Kf+6A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V0/qvAAAANoAAAAPAAAAAAAAAAAAAAAAAJgCAABkcnMvZG93bnJldi54&#10;bWxQSwUGAAAAAAQABAD1AAAAgQMAAAAA&#10;" fillcolor="white [3201]" strokecolor="#c0504d [3205]" strokeweight="2pt">
              <v:textbox>
                <w:txbxContent>
                  <w:p w:rsidR="00EC380A" w:rsidRPr="009A1BE5" w:rsidRDefault="00782A2B" w:rsidP="00EC38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</w:t>
                    </w:r>
                    <w:r w:rsidR="00EC380A" w:rsidRPr="009A1BE5">
                      <w:rPr>
                        <w:rFonts w:ascii="Times New Roman" w:hAnsi="Times New Roman"/>
                      </w:rPr>
                      <w:t>Цифровая образовательная среда</w:t>
                    </w:r>
                    <w:r>
                      <w:rPr>
                        <w:rFonts w:ascii="Times New Roman" w:hAnsi="Times New Roman"/>
                      </w:rPr>
                      <w:t>»</w:t>
                    </w:r>
                  </w:p>
                  <w:p w:rsidR="00EC380A" w:rsidRPr="00536137" w:rsidRDefault="00EC380A" w:rsidP="00EC38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AutoShape 23" o:spid="_x0000_s1029" style="position:absolute;width:25171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W3sAA&#10;AADbAAAADwAAAGRycy9kb3ducmV2LnhtbERPy6rCMBDdC/5DGOFuRNN7Fz6qUcSL4EJEq+B2aMa2&#10;2ExKE239eyMI7uZwnjNftqYUD6pdYVnB7zACQZxaXXCm4HzaDCYgnEfWWFomBU9ysFx0O3OMtW34&#10;SI/EZyKEsItRQe59FUvp0pwMuqGtiAN3tbVBH2CdSV1jE8JNKf+iaCQNFhwacqxonVN6S+5Gwaj/&#10;v6+ay6HR3O70uT99ZrckUeqn165mIDy1/iv+uLc6zB/D+5dw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/W3sAAAADbAAAADwAAAAAAAAAAAAAAAACYAgAAZHJzL2Rvd25y&#10;ZXYueG1sUEsFBgAAAAAEAAQA9QAAAIUDAAAAAA==&#10;" fillcolor="white [3201]" strokecolor="#c0504d [3205]" strokeweight="2pt">
              <v:textbox>
                <w:txbxContent>
                  <w:p w:rsidR="00E10D75" w:rsidRPr="00EC380A" w:rsidRDefault="00E10D75" w:rsidP="00E10D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C380A">
                      <w:rPr>
                        <w:rFonts w:ascii="Times New Roman" w:hAnsi="Times New Roman"/>
                        <w:b/>
                      </w:rPr>
                      <w:t>Федеральные проекты:</w:t>
                    </w:r>
                  </w:p>
                  <w:p w:rsidR="00EC380A" w:rsidRPr="00536137" w:rsidRDefault="00EC380A" w:rsidP="00EC38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AutoShape 24" o:spid="_x0000_s1030" style="position:absolute;left:172;top:4054;width:25171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IqcAA&#10;AADbAAAADwAAAGRycy9kb3ducmV2LnhtbERPTYvCMBC9C/6HMMJeRNNdRLQaRVwEDyJaBa9DM7bF&#10;ZlKaaOu/N4LgbR7vc+bL1pTiQbUrLCv4HUYgiFOrC84UnE+bwQSE88gaS8uk4EkOlotuZ46xtg0f&#10;6ZH4TIQQdjEqyL2vYildmpNBN7QVceCutjboA6wzqWtsQrgp5V8UjaXBgkNDjhWtc0pvyd0oGPf/&#10;91VzOTSa250+96fP7JYkSv302tUMhKfWf8Uf91a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1IqcAAAADbAAAADwAAAAAAAAAAAAAAAACYAgAAZHJzL2Rvd25y&#10;ZXYueG1sUEsFBgAAAAAEAAQA9QAAAIUDAAAAAA==&#10;" fillcolor="white [3201]" strokecolor="#c0504d [3205]" strokeweight="2pt">
              <v:textbox>
                <w:txbxContent>
                  <w:p w:rsidR="00E10D75" w:rsidRPr="00536137" w:rsidRDefault="00E10D75" w:rsidP="00E10D7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«Успех каждого ребенка»</w:t>
                    </w:r>
                  </w:p>
                  <w:p w:rsidR="00EC380A" w:rsidRPr="00536137" w:rsidRDefault="00EC380A" w:rsidP="00EC38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AutoShape 25" o:spid="_x0000_s1031" style="position:absolute;top:8108;width:25171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OqsUA&#10;AADbAAAADwAAAGRycy9kb3ducmV2LnhtbESPzWrDQAyE74W8w6JALyZZNwfTOtmEkFLIoZTWDeQq&#10;vIpt4tUa79Y/b18dCr1JzGjm0+4wuVYN1IfGs4GndQqKuPS24crA5ftt9QwqRGSLrWcyMFOAw37x&#10;sMPc+pG/aChipSSEQ44G6hi7XOtQ1uQwrH1HLNrN9w6jrH2lbY+jhLtWb9I00w4bloYaOzrVVN6L&#10;H2cgS14/uvH6OVqe3u0leZmre1EY87icjltQkab4b/67PlvBF3r5RQ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k6qxQAAANsAAAAPAAAAAAAAAAAAAAAAAJgCAABkcnMv&#10;ZG93bnJldi54bWxQSwUGAAAAAAQABAD1AAAAigMAAAAA&#10;" fillcolor="white [3201]" strokecolor="#c0504d [3205]" strokeweight="2pt">
              <v:textbox>
                <w:txbxContent>
                  <w:p w:rsidR="00EC380A" w:rsidRPr="009A1BE5" w:rsidRDefault="00782A2B" w:rsidP="00EC38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Cs w:val="16"/>
                      </w:rPr>
                      <w:t>«</w:t>
                    </w:r>
                    <w:r w:rsidR="00EC380A" w:rsidRPr="009A1BE5">
                      <w:rPr>
                        <w:rFonts w:ascii="Times New Roman" w:hAnsi="Times New Roman"/>
                        <w:szCs w:val="16"/>
                      </w:rPr>
                      <w:t>Поддержка семей, имеющих детей</w:t>
                    </w:r>
                    <w:r>
                      <w:rPr>
                        <w:rFonts w:ascii="Times New Roman" w:hAnsi="Times New Roman"/>
                        <w:szCs w:val="16"/>
                      </w:rPr>
                      <w:t>»</w:t>
                    </w:r>
                  </w:p>
                </w:txbxContent>
              </v:textbox>
            </v:roundrect>
            <v:roundrect id="AutoShape 21" o:spid="_x0000_s1032" style="position:absolute;left:258;top:16390;width:25051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/+8QA&#10;AADbAAAADwAAAGRycy9kb3ducmV2LnhtbESPQWvCQBSE74L/YXkFL6FumkPQmI0Ui+BBShuFXh/Z&#10;ZxLMvg3Z1cR/7xYKPQ4z8w2TbyfTiTsNrrWs4G0ZgyCurG65VnA+7V9XIJxH1thZJgUPcrAt5rMc&#10;M21H/qZ76WsRIOwyVNB432dSuqohg25pe+LgXexg0Ac51FIPOAa46WQSx6k02HJYaLCnXUPVtbwZ&#10;BWn08dmPP1+j5umoz9H6UV/LUqnFy/S+AeFp8v/hv/ZBK0gS+P0SfoAs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0v/vEAAAA2wAAAA8AAAAAAAAAAAAAAAAAmAIAAGRycy9k&#10;b3ducmV2LnhtbFBLBQYAAAAABAAEAPUAAACJAwAAAAA=&#10;" fillcolor="white [3201]" strokecolor="#c0504d [3205]" strokeweight="2pt">
              <v:textbox>
                <w:txbxContent>
                  <w:p w:rsidR="00EC380A" w:rsidRPr="00536137" w:rsidRDefault="00782A2B" w:rsidP="00EC38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</w:t>
                    </w:r>
                    <w:r w:rsidR="00EC380A">
                      <w:rPr>
                        <w:rFonts w:ascii="Times New Roman" w:hAnsi="Times New Roman"/>
                      </w:rPr>
                      <w:t>Социальная активность</w:t>
                    </w:r>
                    <w:r>
                      <w:rPr>
                        <w:rFonts w:ascii="Times New Roman" w:hAnsi="Times New Roman"/>
                      </w:rPr>
                      <w:t>»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1" o:spid="_x0000_s1033" style="position:absolute;left:0;text-align:left;margin-left:53.7pt;margin-top:6.5pt;width:202.8pt;height:149.4pt;z-index:251681792;mso-width-relative:margin;mso-height-relative:margin" coordsize="24600,1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">
            <v:roundrect id="AutoShape 9" o:spid="_x0000_s1034" style="position:absolute;left:258;top:12163;width:24340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H7cIA&#10;AADaAAAADwAAAGRycy9kb3ducmV2LnhtbESPQWsCMRSE74L/ITyhN83agytboxRBqXiq9qC3x+Z1&#10;d9vNy5JEN/XXN4LgcZiZb5jFKppWXMn5xrKC6SQDQVxa3XCl4Ou4Gc9B+ICssbVMCv7Iw2o5HCyw&#10;0LbnT7oeQiUShH2BCuoQukJKX9Zk0E9sR5y8b+sMhiRdJbXDPsFNK1+zbCYNNpwWauxoXVP5e7gY&#10;BZfeObvf5qfbOe7kKT8fZR9/lHoZxfc3EIFieIYf7Q+tIIf7lX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cftwgAAANoAAAAPAAAAAAAAAAAAAAAAAJgCAABkcnMvZG93&#10;bnJldi54bWxQSwUGAAAAAAQABAD1AAAAhwMAAAAA&#10;" fillcolor="white [3201]" strokecolor="#4f81bd [3204]" strokeweight="2pt">
              <v:textbox>
                <w:txbxContent>
                  <w:p w:rsidR="00BC4703" w:rsidRPr="009A1BE5" w:rsidRDefault="00EC380A" w:rsidP="00860B0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</w:t>
                    </w:r>
                    <w:r w:rsidR="00860B0B" w:rsidRPr="009A1BE5">
                      <w:rPr>
                        <w:rFonts w:ascii="Times New Roman" w:hAnsi="Times New Roman"/>
                      </w:rPr>
                      <w:t>Цифровая образовательная среда</w:t>
                    </w:r>
                    <w:r>
                      <w:rPr>
                        <w:rFonts w:ascii="Times New Roman" w:hAnsi="Times New Roman"/>
                      </w:rPr>
                      <w:t>»</w:t>
                    </w:r>
                  </w:p>
                </w:txbxContent>
              </v:textbox>
            </v:roundrect>
            <v:roundrect id="AutoShape 11" o:spid="_x0000_s1035" style="position:absolute;left:86;width:24460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9nsIA&#10;AADbAAAADwAAAGRycy9kb3ducmV2LnhtbERPO2vDMBDeA/0P4grdErkZkuJGMSHQ0NIpj8HZDutq&#10;O7FORpJjtb8+KhS63cf3vFURTSdu5HxrWcHzLANBXFndcq3gdHybvoDwAVljZ5kUfJOHYv0wWWGu&#10;7ch7uh1CLVII+xwVNCH0uZS+asign9meOHFf1hkMCbpaaodjCjednGfZQhpsOTU02NO2oep6GIyC&#10;YXTOfu6W5c85fshyeT7KMV6UenqMm1cQgWL4F/+533Wav4DfX9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r2ewgAAANsAAAAPAAAAAAAAAAAAAAAAAJgCAABkcnMvZG93&#10;bnJldi54bWxQSwUGAAAAAAQABAD1AAAAhwMAAAAA&#10;" fillcolor="white [3201]" strokecolor="#4f81bd [3204]" strokeweight="2pt">
              <v:textbox>
                <w:txbxContent>
                  <w:p w:rsidR="002A092D" w:rsidRPr="00EC380A" w:rsidRDefault="00EC380A" w:rsidP="002A092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C380A">
                      <w:rPr>
                        <w:rFonts w:ascii="Times New Roman" w:hAnsi="Times New Roman"/>
                        <w:b/>
                      </w:rPr>
                      <w:t>Федеральные проекты:</w:t>
                    </w:r>
                  </w:p>
                </w:txbxContent>
              </v:textbox>
            </v:roundrect>
            <v:roundrect id="AutoShape 12" o:spid="_x0000_s1036" style="position:absolute;left:86;top:4054;width:24460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eBsIA&#10;AADbAAAADwAAAGRycy9kb3ducmV2LnhtbERPTWsCMRC9C/0PYQreNGsLKluziwiWiqeqB70Nm+nu&#10;tpvJkkQ37a9vCgVv83ifsyqj6cSNnG8tK5hNMxDEldUt1wpOx+1kCcIHZI2dZVLwTR7K4mG0wlzb&#10;gd/pdgi1SCHsc1TQhNDnUvqqIYN+anvixH1YZzAk6GqpHQ4p3HTyKcvm0mDLqaHBnjYNVV+Hq1Fw&#10;HZyz+9fF+ecSd/K8uBzlED+VGj/G9QuIQDHcxf/uN53mP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R4GwgAAANsAAAAPAAAAAAAAAAAAAAAAAJgCAABkcnMvZG93&#10;bnJldi54bWxQSwUGAAAAAAQABAD1AAAAhwMAAAAA&#10;" fillcolor="white [3201]" strokecolor="#4f81bd [3204]" strokeweight="2pt">
              <v:textbox>
                <w:txbxContent>
                  <w:p w:rsidR="002A092D" w:rsidRPr="00536137" w:rsidRDefault="00EC380A" w:rsidP="002A092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</w:t>
                    </w:r>
                    <w:r w:rsidR="00E30AFC">
                      <w:rPr>
                        <w:rFonts w:ascii="Times New Roman" w:hAnsi="Times New Roman"/>
                      </w:rPr>
                      <w:t>Учитель будущего</w:t>
                    </w:r>
                    <w:r>
                      <w:rPr>
                        <w:rFonts w:ascii="Times New Roman" w:hAnsi="Times New Roman"/>
                      </w:rPr>
                      <w:t>»</w:t>
                    </w:r>
                  </w:p>
                </w:txbxContent>
              </v:textbox>
            </v:roundrect>
            <v:roundrect id="AutoShape 9" o:spid="_x0000_s1037" style="position:absolute;top:16045;width:24574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Uu8QA&#10;AADbAAAADwAAAGRycy9kb3ducmV2LnhtbESPQWsCMRSE74X+h/AKvdVsFaqsZpdSaLH0pPagt8fm&#10;ubt287Ik0Y3+eiMIPQ4z8w2zKKPpxImcby0reB1lIIgrq1uuFfxuPl9mIHxA1thZJgVn8lAWjw8L&#10;zLUdeEWndahFgrDPUUETQp9L6auGDPqR7YmTt7fOYEjS1VI7HBLcdHKcZW/SYMtpocGePhqq/tZH&#10;o+A4OGd/vqbbyy5+y+10t5FDPCj1/BTf5yACxfAfvreXWsF4Arcv6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1LvEAAAA2wAAAA8AAAAAAAAAAAAAAAAAmAIAAGRycy9k&#10;b3ducmV2LnhtbFBLBQYAAAAABAAEAPUAAACJAwAAAAA=&#10;" fillcolor="white [3201]" strokecolor="#4f81bd [3204]" strokeweight="2pt">
              <v:textbox>
                <w:txbxContent>
                  <w:p w:rsidR="00860B0B" w:rsidRPr="00360A7D" w:rsidRDefault="00EC380A" w:rsidP="00860B0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</w:t>
                    </w:r>
                    <w:r w:rsidR="00860B0B" w:rsidRPr="00360A7D">
                      <w:rPr>
                        <w:rFonts w:ascii="Times New Roman" w:hAnsi="Times New Roman"/>
                      </w:rPr>
                      <w:t>Современная школа</w:t>
                    </w:r>
                    <w:r>
                      <w:rPr>
                        <w:rFonts w:ascii="Times New Roman" w:hAnsi="Times New Roman"/>
                      </w:rPr>
                      <w:t>»</w:t>
                    </w:r>
                  </w:p>
                </w:txbxContent>
              </v:textbox>
            </v:roundrect>
            <v:roundrect id="AutoShape 13" o:spid="_x0000_s1038" style="position:absolute;left:258;top:7936;width:24342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7ncIA&#10;AADbAAAADwAAAGRycy9kb3ducmV2LnhtbERPTWvCQBC9F/oflil4q5vmoJK6hlKoKD1VPcTbkJ0m&#10;abOzYXc1a399VxC8zeN9zrKMphdncr6zrOBlmoEgrq3uuFFw2H88L0D4gKyxt0wKLuShXD0+LLHQ&#10;duQvOu9CI1II+wIVtCEMhZS+bsmgn9qBOHHf1hkMCbpGaodjCje9zLNsJg12nBpaHOi9pfp3dzIK&#10;TqNz9nM9r/6OcSur+XEvx/ij1OQpvr2CCBTDXXxzb3San8P1l3S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budwgAAANsAAAAPAAAAAAAAAAAAAAAAAJgCAABkcnMvZG93&#10;bnJldi54bWxQSwUGAAAAAAQABAD1AAAAhwMAAAAA&#10;" fillcolor="white [3201]" strokecolor="#4f81bd [3204]" strokeweight="2pt">
              <v:textbox>
                <w:txbxContent>
                  <w:p w:rsidR="002A092D" w:rsidRPr="00EC380A" w:rsidRDefault="00EC380A" w:rsidP="00E30AF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Cs w:val="16"/>
                      </w:rPr>
                      <w:t>«</w:t>
                    </w:r>
                    <w:r w:rsidR="00E30AFC" w:rsidRPr="00EC380A">
                      <w:rPr>
                        <w:rFonts w:ascii="Times New Roman" w:hAnsi="Times New Roman"/>
                        <w:sz w:val="20"/>
                        <w:szCs w:val="16"/>
                      </w:rPr>
                      <w:t>Поддержка семей, имеющих детей</w:t>
                    </w:r>
                    <w:r w:rsidRPr="00EC380A">
                      <w:rPr>
                        <w:rFonts w:ascii="Times New Roman" w:hAnsi="Times New Roman"/>
                        <w:sz w:val="20"/>
                        <w:szCs w:val="16"/>
                      </w:rPr>
                      <w:t>»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3" o:spid="_x0000_s1039" style="position:absolute;left:0;text-align:left;margin-left:516.65pt;margin-top:7.2pt;width:212.95pt;height:148.7pt;z-index:251683840;mso-height-relative:margin" coordsize="27046,1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">
            <v:roundrect id="AutoShape 27" o:spid="_x0000_s1040" style="position:absolute;left:431;top:12249;width:26571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5UMMA&#10;AADaAAAADwAAAGRycy9kb3ducmV2LnhtbESPQWvCQBSE7wX/w/KE3urGHqSNriKiUCEXrVS9PbLP&#10;JJh9G3bXJPXXdwWhx2FmvmFmi97UoiXnK8sKxqMEBHFudcWFgsP35u0DhA/IGmvLpOCXPCzmg5cZ&#10;ptp2vKN2HwoRIexTVFCG0KRS+rwkg35kG+LoXawzGKJ0hdQOuwg3tXxPkok0WHFcKLGhVUn5dX8z&#10;Co7enW+HfrvWmcyy/N61P6drq9TrsF9OQQTqw3/42f7SCj7hcS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S5UMMAAADaAAAADwAAAAAAAAAAAAAAAACYAgAAZHJzL2Rv&#10;d25yZXYueG1sUEsFBgAAAAAEAAQA9QAAAIgDAAAAAA==&#10;" fillcolor="white [3201]" strokecolor="#9bbb59 [3206]" strokeweight="2pt">
              <v:textbox>
                <w:txbxContent>
                  <w:p w:rsidR="00860B0B" w:rsidRPr="009A1BE5" w:rsidRDefault="00E10D75" w:rsidP="00860B0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</w:t>
                    </w:r>
                    <w:r w:rsidR="00860B0B" w:rsidRPr="009A1BE5">
                      <w:rPr>
                        <w:rFonts w:ascii="Times New Roman" w:hAnsi="Times New Roman"/>
                      </w:rPr>
                      <w:t>Цифровая образовательная среда</w:t>
                    </w:r>
                    <w:r>
                      <w:rPr>
                        <w:rFonts w:ascii="Times New Roman" w:hAnsi="Times New Roman"/>
                      </w:rPr>
                      <w:t>»</w:t>
                    </w:r>
                  </w:p>
                  <w:p w:rsidR="00744CC0" w:rsidRPr="00536137" w:rsidRDefault="00744CC0" w:rsidP="00744CC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AutoShape 29" o:spid="_x0000_s1041" style="position:absolute;width:27046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yAsUA&#10;AADbAAAADwAAAGRycy9kb3ducmV2LnhtbESPT2vCQBDF74LfYRmhN93UQ5HUVUqpoJBLVfrnNmSn&#10;STA7G3bXJO2n7xwEbzO8N+/9Zr0dXat6CrHxbOBxkYEiLr1tuDJwPu3mK1AxIVtsPZOBX4qw3Uwn&#10;a8ytH/id+mOqlIRwzNFAnVKXax3LmhzGhe+IRfvxwWGSNVTaBhwk3LV6mWVP2mHD0lBjR681lZfj&#10;1Rn4jOH7eh4Pb7bQRVH+Df3H16U35mE2vjyDSjSmu/l2vbeCL7D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bICxQAAANsAAAAPAAAAAAAAAAAAAAAAAJgCAABkcnMv&#10;ZG93bnJldi54bWxQSwUGAAAAAAQABAD1AAAAigMAAAAA&#10;" fillcolor="white [3201]" strokecolor="#9bbb59 [3206]" strokeweight="2pt">
              <v:textbox>
                <w:txbxContent>
                  <w:p w:rsidR="00E10D75" w:rsidRPr="00EC380A" w:rsidRDefault="00E10D75" w:rsidP="00E10D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C380A">
                      <w:rPr>
                        <w:rFonts w:ascii="Times New Roman" w:hAnsi="Times New Roman"/>
                        <w:b/>
                      </w:rPr>
                      <w:t>Федеральные проекты:</w:t>
                    </w:r>
                  </w:p>
                  <w:p w:rsidR="00744CC0" w:rsidRPr="00536137" w:rsidRDefault="00744CC0" w:rsidP="00744CC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AutoShape 30" o:spid="_x0000_s1042" style="position:absolute;top:4054;width:27039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dnMIA&#10;AADbAAAADwAAAGRycy9kb3ducmV2LnhtbERPTWvCQBC9C/0PyxS86aZCRaKbUEoLFnKpiq23ITtN&#10;gtnZsLsmsb/eLRS8zeN9ziYfTSt6cr6xrOBpnoAgLq1uuFJw2L/PViB8QNbYWiYFV/KQZw+TDaba&#10;DvxJ/S5UIoawT1FBHUKXSunLmgz6ue2II/djncEQoaukdjjEcNPKRZIspcGGY0ONHb3WVJ53F6Pg&#10;y7vT5TB+vOlCFkX5O/TH73Ov1PRxfFmDCDSGu/jfvdVx/jP8/R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B2cwgAAANsAAAAPAAAAAAAAAAAAAAAAAJgCAABkcnMvZG93&#10;bnJldi54bWxQSwUGAAAAAAQABAD1AAAAhwMAAAAA&#10;" fillcolor="white [3201]" strokecolor="#9bbb59 [3206]" strokeweight="2pt">
              <v:textbox>
                <w:txbxContent>
                  <w:p w:rsidR="00E10D75" w:rsidRPr="00536137" w:rsidRDefault="00E10D75" w:rsidP="00E10D7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«Успех каждого ребенка»</w:t>
                    </w:r>
                  </w:p>
                  <w:p w:rsidR="00744CC0" w:rsidRPr="00536137" w:rsidRDefault="00744CC0" w:rsidP="00744CC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AutoShape 31" o:spid="_x0000_s1043" style="position:absolute;left:172;top:8108;width:26682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bn8IA&#10;AADbAAAADwAAAGRycy9kb3ducmV2LnhtbERPTWvCQBC9C/0PyxR6Mxs9lJK6BpEWLOSiFW1vQ3aa&#10;hGRnw+6apP76bkHwNo/3Oat8Mp0YyPnGsoJFkoIgLq1uuFJw/Hyfv4DwAVljZ5kU/JKHfP0wW2Gm&#10;7ch7Gg6hEjGEfYYK6hD6TEpf1mTQJ7YnjtyPdQZDhK6S2uEYw00nl2n6LA02HBtq7GlbU9keLkbB&#10;2bvvy3H6eNOFLIryOg6nr3ZQ6ulx2ryCCDSFu/jm3uk4fwH/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xufwgAAANsAAAAPAAAAAAAAAAAAAAAAAJgCAABkcnMvZG93&#10;bnJldi54bWxQSwUGAAAAAAQABAD1AAAAhwMAAAAA&#10;" fillcolor="white [3201]" strokecolor="#9bbb59 [3206]" strokeweight="2pt">
              <v:textbox>
                <w:txbxContent>
                  <w:p w:rsidR="00744CC0" w:rsidRPr="00536137" w:rsidRDefault="007A72BA" w:rsidP="00744C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«Социальные лифты для каждого»</w:t>
                    </w:r>
                  </w:p>
                </w:txbxContent>
              </v:textbox>
            </v:roundrect>
            <v:roundrect id="AutoShape 21" o:spid="_x0000_s1044" style="position:absolute;left:517;top:16303;width:26453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yusQA&#10;AADbAAAADwAAAGRycy9kb3ducmV2LnhtbESPQWvCQBSE74L/YXlCb7pRREp0lVIsVMilVtTeHtnX&#10;JJh9G3bXJO2vdwXB4zAz3zCrTW9q0ZLzlWUF00kCgji3uuJCweH7Y/wKwgdkjbVlUvBHHjbr4WCF&#10;qbYdf1G7D4WIEPYpKihDaFIpfV6SQT+xDXH0fq0zGKJ0hdQOuwg3tZwlyUIarDgulNjQe0n5ZX81&#10;Ck7e/VwP/W6rM5ll+X/XHs+XVqmXUf+2BBGoD8/wo/2pFczm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crrEAAAA2wAAAA8AAAAAAAAAAAAAAAAAmAIAAGRycy9k&#10;b3ducmV2LnhtbFBLBQYAAAAABAAEAPUAAACJAwAAAAA=&#10;" fillcolor="white [3201]" strokecolor="#9bbb59 [3206]" strokeweight="2pt">
              <v:textbox>
                <w:txbxContent>
                  <w:p w:rsidR="00E10D75" w:rsidRPr="00536137" w:rsidRDefault="00E10D75" w:rsidP="00E10D7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«Учитель будущего»</w:t>
                    </w:r>
                  </w:p>
                  <w:p w:rsidR="00860B0B" w:rsidRPr="00536137" w:rsidRDefault="00860B0B" w:rsidP="009A1BE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</v:group>
        </w:pict>
      </w: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EC380A" w:rsidRDefault="00EC380A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80A" w:rsidRDefault="00EC380A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80A" w:rsidRDefault="00EC380A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80A" w:rsidRDefault="00EC380A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80A" w:rsidRDefault="005803FE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4" o:spid="_x0000_s1045" style="position:absolute;left:0;text-align:left;margin-left:25pt;margin-top:14.4pt;width:729pt;height:39.3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" fillcolor="white [3201]" strokecolor="#f79646 [3209]" strokeweight="2pt">
            <v:textbox>
              <w:txbxContent>
                <w:p w:rsidR="003A487E" w:rsidRPr="003A487E" w:rsidRDefault="003A487E" w:rsidP="003A48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487E">
                    <w:rPr>
                      <w:rFonts w:ascii="Times New Roman" w:hAnsi="Times New Roman"/>
                      <w:b/>
                    </w:rPr>
                    <w:t>Региональные составляющие федеральных проектов «Учитель будущего», «Поддержка семей, имеющих детей», «Цифровая образовательная среда», «Современная школа», «Социальная активность», «Социальные лифты для каждого»</w:t>
                  </w:r>
                </w:p>
                <w:p w:rsidR="003A487E" w:rsidRPr="00536137" w:rsidRDefault="003A487E" w:rsidP="003A48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</w:p>
                <w:p w:rsidR="003A487E" w:rsidRPr="00360A7D" w:rsidRDefault="003A487E" w:rsidP="003A48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3A487E" w:rsidRPr="009A1BE5" w:rsidRDefault="003A487E" w:rsidP="003A48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3A487E" w:rsidRPr="00EC380A" w:rsidRDefault="003A487E" w:rsidP="003A48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,</w:t>
                  </w:r>
                </w:p>
                <w:p w:rsidR="003A487E" w:rsidRPr="00536137" w:rsidRDefault="003A487E" w:rsidP="003A487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A487E" w:rsidRPr="003A487E" w:rsidRDefault="003A487E" w:rsidP="003A4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487E" w:rsidRDefault="003A487E" w:rsidP="003A487E">
                  <w:pPr>
                    <w:jc w:val="center"/>
                  </w:pPr>
                  <w:r>
                    <w:t>федерального проекта</w:t>
                  </w:r>
                </w:p>
              </w:txbxContent>
            </v:textbox>
          </v:roundrect>
        </w:pict>
      </w:r>
    </w:p>
    <w:p w:rsidR="00EC380A" w:rsidRDefault="00EC380A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80A" w:rsidRDefault="00EC380A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80A" w:rsidRDefault="005803FE" w:rsidP="00974A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9" o:spid="_x0000_s1046" style="position:absolute;left:0;text-align:left;margin-left:10.05pt;margin-top:5.75pt;width:764.1pt;height:1in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" fillcolor="white [3201]" strokecolor="black [3200]" strokeweight="2pt">
            <v:textbox>
              <w:txbxContent>
                <w:p w:rsidR="003E7904" w:rsidRDefault="008252E4" w:rsidP="003E7904">
                  <w:pPr>
                    <w:spacing w:after="0" w:line="240" w:lineRule="auto"/>
                    <w:ind w:left="36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Стратегическая цель</w:t>
                  </w:r>
                  <w:r w:rsidR="003E7904" w:rsidRPr="003A487E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:</w:t>
                  </w:r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Создание условий для обеспечения </w:t>
                  </w:r>
                  <w:r w:rsidR="003E7904" w:rsidRPr="003A487E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успешности и востребованности выпускников</w:t>
                  </w:r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систем</w:t>
                  </w:r>
                  <w:r w:rsidR="0041754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>ы</w:t>
                  </w:r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образования городского округа Тольятти через повышение уровня </w:t>
                  </w:r>
                  <w:proofErr w:type="spellStart"/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>сформированности</w:t>
                  </w:r>
                  <w:proofErr w:type="spellEnd"/>
                  <w:r w:rsidR="00EB2015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</w:t>
                  </w:r>
                  <w:r w:rsidR="003E7904" w:rsidRPr="003A487E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креативного мышления, моральных способностей, цифровых компетенций</w:t>
                  </w:r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обучающихся</w:t>
                  </w:r>
                  <w:r w:rsidR="00EB2015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посредством организации получения </w:t>
                  </w:r>
                  <w:r w:rsidR="003E7904" w:rsidRPr="003A487E">
                    <w:rPr>
                      <w:rFonts w:ascii="Times New Roman" w:hAnsi="Times New Roman"/>
                      <w:b/>
                      <w:bCs/>
                      <w:sz w:val="24"/>
                      <w:szCs w:val="32"/>
                    </w:rPr>
                    <w:t>различного ментального опыта</w:t>
                  </w:r>
                  <w:r w:rsidR="003E7904" w:rsidRPr="00EC380A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 xml:space="preserve"> (в том числе на основе межотраслевого подхода</w:t>
                  </w:r>
                  <w:r w:rsidR="003E7904">
                    <w:rPr>
                      <w:rFonts w:ascii="Times New Roman" w:hAnsi="Times New Roman"/>
                      <w:bCs/>
                      <w:sz w:val="24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5803FE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group id="Группа 31" o:spid="_x0000_s1047" style="position:absolute;left:0;text-align:left;margin-left:235.55pt;margin-top:6.8pt;width:284.4pt;height:219.3pt;z-index:251688960;mso-height-relative:margin" coordorigin=",86" coordsize="36118,2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AutoShape 2" o:spid="_x0000_s1048" type="#_x0000_t80" style="position:absolute;top:86;width:36118;height:2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J578A&#10;AADbAAAADwAAAGRycy9kb3ducmV2LnhtbERPTYvCMBC9L/gfwgje1lRxV6mNUgRhLy5sFbwOzdjW&#10;NpPSZNv6781B8Ph438l+NI3oqXOVZQWLeQSCOLe64kLB5Xz83IBwHlljY5kUPMjBfjf5SDDWduA/&#10;6jNfiBDCLkYFpfdtLKXLSzLo5rYlDtzNdgZ9gF0hdYdDCDeNXEbRtzRYcWgosaVDSXmd/RsFv/eT&#10;HO3q+HWt+5Tc6ZyuMz0oNZuO6RaEp9G/xS/3j1awDOvDl/A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snnvwAAANsAAAAPAAAAAAAAAAAAAAAAAJgCAABkcnMvZG93bnJl&#10;di54bWxQSwUGAAAAAAQABAD1AAAAhAMAAAAA&#10;" adj="17873,6946,18725,8421" fillcolor="white [3201]" strokecolor="#c0504d [3205]" strokeweight="2pt">
              <v:textbox>
                <w:txbxContent>
                  <w:p w:rsidR="00B46D29" w:rsidRDefault="00B46D29" w:rsidP="00820493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8"/>
                      </w:rPr>
                    </w:pPr>
                    <w:r w:rsidRPr="003E7904">
                      <w:rPr>
                        <w:rFonts w:ascii="Times New Roman" w:hAnsi="Times New Roman"/>
                        <w:sz w:val="24"/>
                        <w:szCs w:val="28"/>
                      </w:rPr>
                      <w:t>Управленческий портфель</w:t>
                    </w:r>
                  </w:p>
                  <w:p w:rsidR="003E7904" w:rsidRPr="003E7904" w:rsidRDefault="003E7904" w:rsidP="00820493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8"/>
                      </w:rPr>
                    </w:pPr>
                  </w:p>
                  <w:p w:rsidR="003E7904" w:rsidRPr="007A72BA" w:rsidRDefault="00BC4703" w:rsidP="001405F8">
                    <w:pPr>
                      <w:shd w:val="clear" w:color="auto" w:fill="FFFFFF"/>
                      <w:spacing w:after="0" w:line="240" w:lineRule="auto"/>
                      <w:ind w:right="-19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Обеспечение успеха каждого ребенка </w:t>
                    </w:r>
                  </w:p>
                  <w:p w:rsidR="001405F8" w:rsidRPr="007A72BA" w:rsidRDefault="00BC4703" w:rsidP="001405F8">
                    <w:pPr>
                      <w:shd w:val="clear" w:color="auto" w:fill="FFFFFF"/>
                      <w:spacing w:after="0" w:line="240" w:lineRule="auto"/>
                      <w:ind w:right="-19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через погружение в </w:t>
                    </w:r>
                    <w:r w:rsidR="00FE272F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воспитательных системах в </w:t>
                    </w: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различный ментальный опыт</w:t>
                    </w:r>
                    <w:r w:rsidR="00A71BBC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(в том числе</w:t>
                    </w:r>
                    <w:r w:rsidR="00F1610D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на основе</w:t>
                    </w:r>
                    <w:r w:rsidR="00B550EB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межотраслевого </w:t>
                    </w:r>
                    <w:r w:rsidR="00F1610D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подхода</w:t>
                    </w:r>
                    <w:r w:rsidR="00B550EB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)</w:t>
                    </w:r>
                  </w:p>
                  <w:p w:rsidR="00B46D29" w:rsidRPr="007A72BA" w:rsidRDefault="00BC4703" w:rsidP="00FE272F">
                    <w:pPr>
                      <w:shd w:val="clear" w:color="auto" w:fill="FFFFFF"/>
                      <w:spacing w:after="0" w:line="240" w:lineRule="auto"/>
                      <w:ind w:right="-192"/>
                      <w:jc w:val="center"/>
                      <w:rPr>
                        <w:sz w:val="24"/>
                        <w:szCs w:val="24"/>
                      </w:rPr>
                    </w:pPr>
                    <w:r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="00F1610D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Различный ментальный опыт сегодня – конкурентоспособный человек завтра</w:t>
                    </w:r>
                    <w:r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shape>
            <v:roundrect id="Скругленный прямоугольник 26" o:spid="_x0000_s1049" style="position:absolute;left:5779;top:23962;width:24543;height:51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Sy8IA&#10;AADbAAAADwAAAGRycy9kb3ducmV2LnhtbESPQYvCMBSE78L+h/AW9qbJ9iBSjSKCUHEvq156ezbP&#10;pti8lCar9d9vBMHjMDPfMIvV4Fpxoz40njV8TxQI4sqbhmsNp+N2PAMRIrLB1jNpeFCA1fJjtMDc&#10;+Dv/0u0Qa5EgHHLUYGPscilDZclhmPiOOHkX3zuMSfa1ND3eE9y1MlNqKh02nBYsdrSxVF0Pf07D&#10;+lwUdrbnrO3Kn506mZ0yTan11+ewnoOINMR3+NUujIZsCs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NLLwgAAANsAAAAPAAAAAAAAAAAAAAAAAJgCAABkcnMvZG93&#10;bnJldi54bWxQSwUGAAAAAAQABAD1AAAAhwMAAAAA&#10;" fillcolor="white [3201]" strokecolor="#c0504d [3205]" strokeweight="2pt">
              <v:textbox>
                <w:txbxContent>
                  <w:p w:rsidR="001902AF" w:rsidRPr="001902AF" w:rsidRDefault="001902AF" w:rsidP="001902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902AF">
                      <w:rPr>
                        <w:rFonts w:ascii="Times New Roman" w:hAnsi="Times New Roman"/>
                        <w:b/>
                        <w:bCs/>
                      </w:rPr>
                      <w:t>Муниципальные показатели</w:t>
                    </w:r>
                  </w:p>
                  <w:p w:rsidR="001902AF" w:rsidRPr="001902AF" w:rsidRDefault="001902AF" w:rsidP="001902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902AF">
                      <w:rPr>
                        <w:rFonts w:ascii="Times New Roman" w:hAnsi="Times New Roman"/>
                        <w:b/>
                        <w:bCs/>
                      </w:rPr>
                      <w:t>Проекты развития ОО</w:t>
                    </w:r>
                  </w:p>
                  <w:p w:rsidR="003E7904" w:rsidRDefault="003E7904" w:rsidP="003E790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Группа 30" o:spid="_x0000_s1050" style="position:absolute;left:0;text-align:left;margin-left:10.05pt;margin-top:6.8pt;width:219.15pt;height:220.65pt;z-index:251686912;mso-height-relative:margin" coordsize="27832,2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">
            <v:shape id="AutoShape 3" o:spid="_x0000_s1051" type="#_x0000_t80" style="position:absolute;width:27832;height:22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RGcIA&#10;AADbAAAADwAAAGRycy9kb3ducmV2LnhtbESPQW/CMAyF70j7D5En7UZTOEzQERBiQtpxBQ7lZjVe&#10;U5E4VRPa7t8vk5C42Xrve37e7CZnxUB9aD0rWGQ5COLa65YbBZfzcb4CESKyRuuZFPxSgN32ZbbB&#10;QvuRSxpOsREphEOBCkyMXSFlqA05DJnviJP243uHMa19I3WPYwp3Vi7z/F06bDldMNjRwVB9O91d&#10;qlF92nB1RxMqc7iP5dR8L+1eqbfXaf8BItIUn+YH/aUTt4b/X9IA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FEZwgAAANsAAAAPAAAAAAAAAAAAAAAAAJgCAABkcnMvZG93&#10;bnJldi54bWxQSwUGAAAAAAQABAD1AAAAhwMAAAAA&#10;" adj="17873,6418,18506,8201" fillcolor="white [3201]" strokecolor="#4f81bd [3204]" strokeweight="2pt">
              <v:textbox>
                <w:txbxContent>
                  <w:p w:rsidR="00B46D29" w:rsidRDefault="00B46D29" w:rsidP="004042D0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8"/>
                      </w:rPr>
                    </w:pPr>
                    <w:r w:rsidRPr="003E7904">
                      <w:rPr>
                        <w:rFonts w:ascii="Times New Roman" w:hAnsi="Times New Roman"/>
                        <w:sz w:val="24"/>
                        <w:szCs w:val="28"/>
                      </w:rPr>
                      <w:t>Управленческий портфель </w:t>
                    </w:r>
                  </w:p>
                  <w:p w:rsidR="003E7904" w:rsidRPr="003E7904" w:rsidRDefault="003E7904" w:rsidP="004042D0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8"/>
                      </w:rPr>
                    </w:pPr>
                  </w:p>
                  <w:p w:rsidR="00B46D29" w:rsidRPr="007A72BA" w:rsidRDefault="00BC4703" w:rsidP="004042D0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Повышение результативности процесса обучения для различных категорий детей</w:t>
                    </w:r>
                  </w:p>
                  <w:p w:rsidR="00FE272F" w:rsidRPr="007A72BA" w:rsidRDefault="00FE272F" w:rsidP="004042D0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46D29" w:rsidRPr="007A72BA" w:rsidRDefault="001405F8" w:rsidP="004042D0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="00B550EB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Эффективный педагог сегодня – успешный ребенок завтра</w:t>
                    </w:r>
                    <w:r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  <w:p w:rsidR="00B46D29" w:rsidRPr="007A72BA" w:rsidRDefault="00B46D29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oundrect id="Скругленный прямоугольник 25" o:spid="_x0000_s1052" style="position:absolute;left:1725;top:23149;width:24543;height:51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MXsQA&#10;AADbAAAADwAAAGRycy9kb3ducmV2LnhtbESPQWvCQBSE7wX/w/KE3upGqVVSV9FCoFB7MHro8ZF9&#10;TUKzb8Puq6b99a5Q6HGYmW+Y1WZwnTpTiK1nA9NJBoq48rbl2sDpWDwsQUVBtth5JgM/FGGzHt2t&#10;MLf+wgc6l1KrBOGYo4FGpM+1jlVDDuPE98TJ+/TBoSQZam0DXhLcdXqWZU/aYctpocGeXhqqvspv&#10;ZyAu9U6Kd0/7j0d52y5+i5JDYcz9eNg+gxIa5D/81361BmZz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TF7EAAAA2wAAAA8AAAAAAAAAAAAAAAAAmAIAAGRycy9k&#10;b3ducmV2LnhtbFBLBQYAAAAABAAEAPUAAACJAwAAAAA=&#10;" fillcolor="white [3201]" strokecolor="#4f81bd [3204]" strokeweight="2pt">
              <v:textbox>
                <w:txbxContent>
                  <w:p w:rsidR="004C2408" w:rsidRPr="004C2408" w:rsidRDefault="004C2408" w:rsidP="004C240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C2408">
                      <w:rPr>
                        <w:rFonts w:ascii="Times New Roman" w:hAnsi="Times New Roman"/>
                        <w:b/>
                        <w:bCs/>
                      </w:rPr>
                      <w:t>Муниципальные показатели</w:t>
                    </w:r>
                  </w:p>
                  <w:p w:rsidR="004C2408" w:rsidRPr="004C2408" w:rsidRDefault="004C2408" w:rsidP="004C240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C2408">
                      <w:rPr>
                        <w:rFonts w:ascii="Times New Roman" w:hAnsi="Times New Roman"/>
                        <w:b/>
                        <w:bCs/>
                      </w:rPr>
                      <w:t>Проекты развития ОО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Группа 32" o:spid="_x0000_s1053" style="position:absolute;left:0;text-align:left;margin-left:528.3pt;margin-top:6.8pt;width:245.85pt;height:220.65pt;z-index:251691008;mso-height-relative:margin" coordorigin=",86" coordsize="31222,2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">
            <v:shape id="AutoShape 4" o:spid="_x0000_s1054" type="#_x0000_t80" style="position:absolute;top:86;width:31222;height:23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avsMA&#10;AADbAAAADwAAAGRycy9kb3ducmV2LnhtbESPwWrDMBBE74X8g9hALyGR7YIJbpQQAoFeI/fS28ba&#10;2G6slbFU2+nXV4VCj8PMvGF2h9l2YqTBt44VpJsEBHHlTMu1gvfyvN6C8AHZYOeYFDzIw2G/eNph&#10;YdzEFxp1qEWEsC9QQRNCX0jpq4Ys+o3riaN3c4PFEOVQSzPgFOG2k1mS5NJiy3GhwZ5ODVV3/WUV&#10;fJYfs/5+WeW8Nfq6Mkma6+NZqeflfHwFEWgO/+G/9ptRk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avsMAAADbAAAADwAAAAAAAAAAAAAAAACYAgAAZHJzL2Rv&#10;d25yZXYueG1sUEsFBgAAAAAEAAQA9QAAAIgDAAAAAA==&#10;" adj="17873,6457,18803,8172" fillcolor="white [3201]" strokecolor="#9bbb59 [3206]" strokeweight="2pt">
              <v:textbox>
                <w:txbxContent>
                  <w:p w:rsidR="00B46D29" w:rsidRPr="003E7904" w:rsidRDefault="00B46D29" w:rsidP="00820493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8"/>
                      </w:rPr>
                    </w:pPr>
                    <w:r w:rsidRPr="003E7904">
                      <w:rPr>
                        <w:rFonts w:ascii="Times New Roman" w:hAnsi="Times New Roman"/>
                        <w:sz w:val="24"/>
                        <w:szCs w:val="28"/>
                      </w:rPr>
                      <w:t>Управленческий портфель</w:t>
                    </w:r>
                  </w:p>
                  <w:p w:rsidR="00FE272F" w:rsidRDefault="00FE272F" w:rsidP="00820493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FE272F" w:rsidRPr="007A72BA" w:rsidRDefault="002A092D" w:rsidP="002A092D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Формирование </w:t>
                    </w:r>
                    <w:r w:rsidR="00235BEF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продуктивного инновационного</w:t>
                    </w: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мышления субъектов образовательного процесса как </w:t>
                    </w:r>
                    <w:proofErr w:type="spellStart"/>
                    <w:r w:rsidR="00F1610D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перспективаих</w:t>
                    </w:r>
                    <w:proofErr w:type="spellEnd"/>
                    <w:r w:rsidR="00F1610D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успешного </w:t>
                    </w:r>
                    <w:r w:rsidR="00F1610D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«</w:t>
                    </w:r>
                    <w:r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социального лифта</w:t>
                    </w:r>
                    <w:r w:rsidR="00F1610D" w:rsidRPr="007A72B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»</w:t>
                    </w:r>
                  </w:p>
                  <w:p w:rsidR="00321CDF" w:rsidRPr="00FE272F" w:rsidRDefault="00B46D29" w:rsidP="002A092D">
                    <w:pPr>
                      <w:shd w:val="clear" w:color="auto" w:fill="FFFFFF"/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 </w:t>
                    </w:r>
                    <w:r w:rsidR="002A092D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="00D238EC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Продуктивн</w:t>
                    </w:r>
                    <w:r w:rsidR="007A72BA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ое</w:t>
                    </w:r>
                    <w:r w:rsidR="00D238EC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инноваци</w:t>
                    </w:r>
                    <w:r w:rsidR="007A72BA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онное мышление</w:t>
                    </w:r>
                    <w:r w:rsidR="00D238EC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сегодня – широкие перспективы завтра</w:t>
                    </w:r>
                    <w:r w:rsidR="002A092D" w:rsidRPr="007A72BA"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  <w:p w:rsidR="00B46D29" w:rsidRPr="00F00A68" w:rsidRDefault="00B46D29" w:rsidP="00321CDF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46D29" w:rsidRDefault="00B46D29" w:rsidP="004042D0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46D29" w:rsidRDefault="00B46D29" w:rsidP="004042D0"/>
                </w:txbxContent>
              </v:textbox>
            </v:shape>
            <v:roundrect id="Скругленный прямоугольник 27" o:spid="_x0000_s1055" style="position:absolute;left:3278;top:23377;width:24542;height:586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MrMMA&#10;AADbAAAADwAAAGRycy9kb3ducmV2LnhtbESPT4vCMBTE7wt+h/AEb2uqiC7VKCoK7sEF/xw8PpJn&#10;W2xeShNt3U9vhIU9DjPzG2a2aG0pHlT7wrGCQT8BQaydKThTcD5tP79A+IBssHRMCp7kYTHvfMww&#10;Na7hAz2OIRMRwj5FBXkIVSql1zlZ9H1XEUfv6mqLIco6k6bGJsJtKYdJMpYWC44LOVa0zknfjner&#10;IOjGn372vyNabvThe1KuzPrSKtXrtsspiEBt+A//tXdGwXAC7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MrMMAAADbAAAADwAAAAAAAAAAAAAAAACYAgAAZHJzL2Rv&#10;d25yZXYueG1sUEsFBgAAAAAEAAQA9QAAAIgDAAAAAA==&#10;" fillcolor="white [3201]" strokecolor="#9bbb59 [3206]" strokeweight="2pt">
              <v:textbox>
                <w:txbxContent>
                  <w:p w:rsidR="001902AF" w:rsidRPr="001902AF" w:rsidRDefault="001902AF" w:rsidP="001902AF">
                    <w:pPr>
                      <w:spacing w:after="0" w:line="240" w:lineRule="auto"/>
                      <w:jc w:val="center"/>
                    </w:pPr>
                    <w:r w:rsidRPr="001902AF">
                      <w:rPr>
                        <w:b/>
                        <w:bCs/>
                      </w:rPr>
                      <w:t>Муниципальные показатели</w:t>
                    </w:r>
                  </w:p>
                  <w:p w:rsidR="001902AF" w:rsidRPr="001902AF" w:rsidRDefault="001902AF" w:rsidP="001902AF">
                    <w:pPr>
                      <w:spacing w:after="0" w:line="240" w:lineRule="auto"/>
                      <w:jc w:val="center"/>
                    </w:pPr>
                    <w:r w:rsidRPr="001902AF">
                      <w:rPr>
                        <w:b/>
                        <w:bCs/>
                      </w:rPr>
                      <w:t>Проекты развития ОО</w:t>
                    </w:r>
                  </w:p>
                  <w:p w:rsidR="003E7904" w:rsidRDefault="003E7904" w:rsidP="003E790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oundrect>
          </v:group>
        </w:pict>
      </w: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46D29" w:rsidRDefault="00B46D29" w:rsidP="00974A7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405F8" w:rsidRDefault="001405F8" w:rsidP="00107B5A">
      <w:pPr>
        <w:pStyle w:val="a3"/>
        <w:tabs>
          <w:tab w:val="left" w:pos="34"/>
        </w:tabs>
        <w:spacing w:line="240" w:lineRule="auto"/>
        <w:ind w:left="394"/>
      </w:pPr>
    </w:p>
    <w:sectPr w:rsidR="001405F8" w:rsidSect="006844C3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FE" w:rsidRDefault="005803FE" w:rsidP="008252E4">
      <w:pPr>
        <w:spacing w:after="0" w:line="240" w:lineRule="auto"/>
      </w:pPr>
      <w:r>
        <w:separator/>
      </w:r>
    </w:p>
  </w:endnote>
  <w:endnote w:type="continuationSeparator" w:id="0">
    <w:p w:rsidR="005803FE" w:rsidRDefault="005803FE" w:rsidP="0082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FE" w:rsidRDefault="005803FE" w:rsidP="008252E4">
      <w:pPr>
        <w:spacing w:after="0" w:line="240" w:lineRule="auto"/>
      </w:pPr>
      <w:r>
        <w:separator/>
      </w:r>
    </w:p>
  </w:footnote>
  <w:footnote w:type="continuationSeparator" w:id="0">
    <w:p w:rsidR="005803FE" w:rsidRDefault="005803FE" w:rsidP="0082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3E754D"/>
    <w:multiLevelType w:val="hybridMultilevel"/>
    <w:tmpl w:val="9F2AAEAC"/>
    <w:lvl w:ilvl="0" w:tplc="A898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6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88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2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AB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6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F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8D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6B7BE8"/>
    <w:multiLevelType w:val="multilevel"/>
    <w:tmpl w:val="7E7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660C4"/>
    <w:multiLevelType w:val="hybridMultilevel"/>
    <w:tmpl w:val="1652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4024F"/>
    <w:multiLevelType w:val="multilevel"/>
    <w:tmpl w:val="8BE2F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05042DA"/>
    <w:multiLevelType w:val="hybridMultilevel"/>
    <w:tmpl w:val="C4FC7F08"/>
    <w:lvl w:ilvl="0" w:tplc="F40AAC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CF3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43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847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7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65C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42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6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E8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43DE"/>
    <w:multiLevelType w:val="hybridMultilevel"/>
    <w:tmpl w:val="A8C62584"/>
    <w:lvl w:ilvl="0" w:tplc="9BF458D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4624F80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8C4EF9E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32AA8B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B66B17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FFA55C8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C84E196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BEA2620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57427A0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9670BD0"/>
    <w:multiLevelType w:val="multilevel"/>
    <w:tmpl w:val="F8F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157E5"/>
    <w:multiLevelType w:val="hybridMultilevel"/>
    <w:tmpl w:val="A4249844"/>
    <w:lvl w:ilvl="0" w:tplc="0998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9E1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6F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F60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3EB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81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1E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D8A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566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AA090C"/>
    <w:multiLevelType w:val="hybridMultilevel"/>
    <w:tmpl w:val="63948AD8"/>
    <w:lvl w:ilvl="0" w:tplc="0B96D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A904DF"/>
    <w:multiLevelType w:val="hybridMultilevel"/>
    <w:tmpl w:val="AFCE255E"/>
    <w:lvl w:ilvl="0" w:tplc="CE04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E2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A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6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48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67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0937FC"/>
    <w:multiLevelType w:val="hybridMultilevel"/>
    <w:tmpl w:val="052A9D82"/>
    <w:lvl w:ilvl="0" w:tplc="2612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3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E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4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5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BB553B"/>
    <w:multiLevelType w:val="hybridMultilevel"/>
    <w:tmpl w:val="13506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10D4"/>
    <w:multiLevelType w:val="multilevel"/>
    <w:tmpl w:val="9410B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97C7B94"/>
    <w:multiLevelType w:val="hybridMultilevel"/>
    <w:tmpl w:val="346C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3083F"/>
    <w:multiLevelType w:val="hybridMultilevel"/>
    <w:tmpl w:val="2E667854"/>
    <w:lvl w:ilvl="0" w:tplc="8E32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29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945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00A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584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288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667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7EE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0E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5E2D5F"/>
    <w:multiLevelType w:val="multilevel"/>
    <w:tmpl w:val="A894A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4DF5724"/>
    <w:multiLevelType w:val="hybridMultilevel"/>
    <w:tmpl w:val="9F68F3A0"/>
    <w:lvl w:ilvl="0" w:tplc="F7C4A7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A3A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8B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F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A17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437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2E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47E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2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04DEB"/>
    <w:multiLevelType w:val="multilevel"/>
    <w:tmpl w:val="F7A06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D0573D8"/>
    <w:multiLevelType w:val="multilevel"/>
    <w:tmpl w:val="9410B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3A05CD9"/>
    <w:multiLevelType w:val="hybridMultilevel"/>
    <w:tmpl w:val="7C7650B2"/>
    <w:lvl w:ilvl="0" w:tplc="0E10C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6F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E4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0AA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07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877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27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ECE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A07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3C2BEA"/>
    <w:multiLevelType w:val="multilevel"/>
    <w:tmpl w:val="D400917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2">
    <w:nsid w:val="5A1F13A2"/>
    <w:multiLevelType w:val="hybridMultilevel"/>
    <w:tmpl w:val="B7B8A2AA"/>
    <w:lvl w:ilvl="0" w:tplc="DE60C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AC1E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AF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20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D4A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E8D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E7C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8E5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20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FDA0859"/>
    <w:multiLevelType w:val="multilevel"/>
    <w:tmpl w:val="620E26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0"/>
      </w:rPr>
    </w:lvl>
  </w:abstractNum>
  <w:abstractNum w:abstractNumId="24">
    <w:nsid w:val="6E406E5D"/>
    <w:multiLevelType w:val="multilevel"/>
    <w:tmpl w:val="9410B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3997799"/>
    <w:multiLevelType w:val="multilevel"/>
    <w:tmpl w:val="A894A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44542DE"/>
    <w:multiLevelType w:val="hybridMultilevel"/>
    <w:tmpl w:val="FAB0EED4"/>
    <w:lvl w:ilvl="0" w:tplc="C74C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47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0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A4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4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E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A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591F73"/>
    <w:multiLevelType w:val="hybridMultilevel"/>
    <w:tmpl w:val="92265EFC"/>
    <w:lvl w:ilvl="0" w:tplc="58DA2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6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2F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E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E6F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0E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A4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A5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CB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B2909"/>
    <w:multiLevelType w:val="hybridMultilevel"/>
    <w:tmpl w:val="719248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5"/>
  </w:num>
  <w:num w:numId="5">
    <w:abstractNumId w:val="9"/>
  </w:num>
  <w:num w:numId="6">
    <w:abstractNumId w:val="28"/>
  </w:num>
  <w:num w:numId="7">
    <w:abstractNumId w:val="21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16"/>
  </w:num>
  <w:num w:numId="16">
    <w:abstractNumId w:val="1"/>
  </w:num>
  <w:num w:numId="17">
    <w:abstractNumId w:val="6"/>
  </w:num>
  <w:num w:numId="18">
    <w:abstractNumId w:val="5"/>
  </w:num>
  <w:num w:numId="19">
    <w:abstractNumId w:val="11"/>
  </w:num>
  <w:num w:numId="20">
    <w:abstractNumId w:val="18"/>
  </w:num>
  <w:num w:numId="21">
    <w:abstractNumId w:val="17"/>
  </w:num>
  <w:num w:numId="22">
    <w:abstractNumId w:val="25"/>
  </w:num>
  <w:num w:numId="23">
    <w:abstractNumId w:val="4"/>
  </w:num>
  <w:num w:numId="24">
    <w:abstractNumId w:val="26"/>
  </w:num>
  <w:num w:numId="25">
    <w:abstractNumId w:val="24"/>
  </w:num>
  <w:num w:numId="26">
    <w:abstractNumId w:val="27"/>
  </w:num>
  <w:num w:numId="27">
    <w:abstractNumId w:val="23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F5"/>
    <w:rsid w:val="00013B8B"/>
    <w:rsid w:val="000A76EB"/>
    <w:rsid w:val="000B6AD5"/>
    <w:rsid w:val="00107B5A"/>
    <w:rsid w:val="001405F8"/>
    <w:rsid w:val="00141B78"/>
    <w:rsid w:val="00160FD2"/>
    <w:rsid w:val="001902AF"/>
    <w:rsid w:val="001B1DE7"/>
    <w:rsid w:val="001C4AAE"/>
    <w:rsid w:val="001E7B46"/>
    <w:rsid w:val="00235BEF"/>
    <w:rsid w:val="0025052D"/>
    <w:rsid w:val="002A092D"/>
    <w:rsid w:val="002C2CD9"/>
    <w:rsid w:val="003164AD"/>
    <w:rsid w:val="00321CDF"/>
    <w:rsid w:val="003419C2"/>
    <w:rsid w:val="00360A7D"/>
    <w:rsid w:val="00377DC3"/>
    <w:rsid w:val="003A487E"/>
    <w:rsid w:val="003A52D5"/>
    <w:rsid w:val="003E7904"/>
    <w:rsid w:val="004042D0"/>
    <w:rsid w:val="00407AB3"/>
    <w:rsid w:val="0041754A"/>
    <w:rsid w:val="00447D07"/>
    <w:rsid w:val="00463071"/>
    <w:rsid w:val="00495C2E"/>
    <w:rsid w:val="004C2217"/>
    <w:rsid w:val="004C2408"/>
    <w:rsid w:val="004E5D2A"/>
    <w:rsid w:val="004F08D9"/>
    <w:rsid w:val="0050162E"/>
    <w:rsid w:val="00507518"/>
    <w:rsid w:val="00524266"/>
    <w:rsid w:val="00536137"/>
    <w:rsid w:val="00547CC6"/>
    <w:rsid w:val="00565856"/>
    <w:rsid w:val="005803FE"/>
    <w:rsid w:val="005A6541"/>
    <w:rsid w:val="005F5E14"/>
    <w:rsid w:val="00612991"/>
    <w:rsid w:val="006175F2"/>
    <w:rsid w:val="006844C3"/>
    <w:rsid w:val="00695335"/>
    <w:rsid w:val="006B244F"/>
    <w:rsid w:val="00724679"/>
    <w:rsid w:val="00744CC0"/>
    <w:rsid w:val="00782A2B"/>
    <w:rsid w:val="00792A19"/>
    <w:rsid w:val="007A72BA"/>
    <w:rsid w:val="007E1C24"/>
    <w:rsid w:val="00812C6D"/>
    <w:rsid w:val="00820493"/>
    <w:rsid w:val="00822E48"/>
    <w:rsid w:val="008252E4"/>
    <w:rsid w:val="00860B0B"/>
    <w:rsid w:val="008715C7"/>
    <w:rsid w:val="0088134E"/>
    <w:rsid w:val="00887DAE"/>
    <w:rsid w:val="00893C68"/>
    <w:rsid w:val="00893EFB"/>
    <w:rsid w:val="008B3BF5"/>
    <w:rsid w:val="008B4F37"/>
    <w:rsid w:val="008B73C8"/>
    <w:rsid w:val="008D371F"/>
    <w:rsid w:val="008E79DA"/>
    <w:rsid w:val="00900F3B"/>
    <w:rsid w:val="009225A9"/>
    <w:rsid w:val="009454C7"/>
    <w:rsid w:val="00974A7F"/>
    <w:rsid w:val="00991AB3"/>
    <w:rsid w:val="00993150"/>
    <w:rsid w:val="009A065E"/>
    <w:rsid w:val="009A1BE5"/>
    <w:rsid w:val="009A20AC"/>
    <w:rsid w:val="009C375C"/>
    <w:rsid w:val="00A50C9F"/>
    <w:rsid w:val="00A60F8E"/>
    <w:rsid w:val="00A71BBC"/>
    <w:rsid w:val="00A73FB7"/>
    <w:rsid w:val="00AA2A5F"/>
    <w:rsid w:val="00AF7C7E"/>
    <w:rsid w:val="00B00284"/>
    <w:rsid w:val="00B20668"/>
    <w:rsid w:val="00B444A4"/>
    <w:rsid w:val="00B46D29"/>
    <w:rsid w:val="00B550EB"/>
    <w:rsid w:val="00B943A5"/>
    <w:rsid w:val="00B96349"/>
    <w:rsid w:val="00BC4703"/>
    <w:rsid w:val="00BD341C"/>
    <w:rsid w:val="00C249E1"/>
    <w:rsid w:val="00C341B4"/>
    <w:rsid w:val="00C5228F"/>
    <w:rsid w:val="00C62E72"/>
    <w:rsid w:val="00CC4278"/>
    <w:rsid w:val="00CE3086"/>
    <w:rsid w:val="00D238EC"/>
    <w:rsid w:val="00D377C7"/>
    <w:rsid w:val="00D71F47"/>
    <w:rsid w:val="00DB1646"/>
    <w:rsid w:val="00DE49B8"/>
    <w:rsid w:val="00DE6538"/>
    <w:rsid w:val="00DE6D18"/>
    <w:rsid w:val="00E020A1"/>
    <w:rsid w:val="00E0733F"/>
    <w:rsid w:val="00E10D75"/>
    <w:rsid w:val="00E14322"/>
    <w:rsid w:val="00E170AA"/>
    <w:rsid w:val="00E246A4"/>
    <w:rsid w:val="00E30AFC"/>
    <w:rsid w:val="00E31EBC"/>
    <w:rsid w:val="00E85C62"/>
    <w:rsid w:val="00EB2015"/>
    <w:rsid w:val="00EC380A"/>
    <w:rsid w:val="00EC4835"/>
    <w:rsid w:val="00EC4AE8"/>
    <w:rsid w:val="00EC586C"/>
    <w:rsid w:val="00F00A68"/>
    <w:rsid w:val="00F1610D"/>
    <w:rsid w:val="00F26930"/>
    <w:rsid w:val="00F31A2E"/>
    <w:rsid w:val="00F7538E"/>
    <w:rsid w:val="00F8002E"/>
    <w:rsid w:val="00F80C79"/>
    <w:rsid w:val="00F87F61"/>
    <w:rsid w:val="00F937F4"/>
    <w:rsid w:val="00FC6F3D"/>
    <w:rsid w:val="00FD5A1D"/>
    <w:rsid w:val="00FE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BF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612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6129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175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9">
    <w:name w:val="ParaAttribute9"/>
    <w:uiPriority w:val="99"/>
    <w:rsid w:val="006175F2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8">
    <w:name w:val="CharAttribute8"/>
    <w:uiPriority w:val="99"/>
    <w:rsid w:val="006175F2"/>
    <w:rPr>
      <w:rFonts w:ascii="Times New Roman" w:hAnsi="Times New Roman"/>
      <w:b/>
      <w:sz w:val="28"/>
    </w:rPr>
  </w:style>
  <w:style w:type="paragraph" w:customStyle="1" w:styleId="ParaAttribute17">
    <w:name w:val="ParaAttribute17"/>
    <w:uiPriority w:val="99"/>
    <w:rsid w:val="007E1C24"/>
    <w:pPr>
      <w:widowControl w:val="0"/>
      <w:wordWrap w:val="0"/>
      <w:spacing w:after="200"/>
    </w:pPr>
    <w:rPr>
      <w:rFonts w:ascii="Times New Roman" w:eastAsia="Batang" w:hAnsi="Times New Roman"/>
    </w:rPr>
  </w:style>
  <w:style w:type="character" w:customStyle="1" w:styleId="CharAttribute0">
    <w:name w:val="CharAttribute0"/>
    <w:uiPriority w:val="99"/>
    <w:rsid w:val="007E1C24"/>
    <w:rPr>
      <w:rFonts w:ascii="Times New Roman" w:hAnsi="Times New Roman"/>
      <w:sz w:val="24"/>
    </w:rPr>
  </w:style>
  <w:style w:type="character" w:customStyle="1" w:styleId="CharAttribute4">
    <w:name w:val="CharAttribute4"/>
    <w:uiPriority w:val="99"/>
    <w:rsid w:val="00D71F47"/>
    <w:rPr>
      <w:rFonts w:ascii="Times New Roman" w:hAnsi="Times New Roman"/>
      <w:b/>
      <w:sz w:val="32"/>
    </w:rPr>
  </w:style>
  <w:style w:type="paragraph" w:styleId="a7">
    <w:name w:val="Balloon Text"/>
    <w:basedOn w:val="a"/>
    <w:link w:val="a8"/>
    <w:uiPriority w:val="99"/>
    <w:semiHidden/>
    <w:rsid w:val="004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2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52E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52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BF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612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6129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175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9">
    <w:name w:val="ParaAttribute9"/>
    <w:uiPriority w:val="99"/>
    <w:rsid w:val="006175F2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8">
    <w:name w:val="CharAttribute8"/>
    <w:uiPriority w:val="99"/>
    <w:rsid w:val="006175F2"/>
    <w:rPr>
      <w:rFonts w:ascii="Times New Roman" w:hAnsi="Times New Roman"/>
      <w:b/>
      <w:sz w:val="28"/>
    </w:rPr>
  </w:style>
  <w:style w:type="paragraph" w:customStyle="1" w:styleId="ParaAttribute17">
    <w:name w:val="ParaAttribute17"/>
    <w:uiPriority w:val="99"/>
    <w:rsid w:val="007E1C24"/>
    <w:pPr>
      <w:widowControl w:val="0"/>
      <w:wordWrap w:val="0"/>
      <w:spacing w:after="200"/>
    </w:pPr>
    <w:rPr>
      <w:rFonts w:ascii="Times New Roman" w:eastAsia="Batang" w:hAnsi="Times New Roman"/>
    </w:rPr>
  </w:style>
  <w:style w:type="character" w:customStyle="1" w:styleId="CharAttribute0">
    <w:name w:val="CharAttribute0"/>
    <w:uiPriority w:val="99"/>
    <w:rsid w:val="007E1C24"/>
    <w:rPr>
      <w:rFonts w:ascii="Times New Roman" w:hAnsi="Times New Roman"/>
      <w:sz w:val="24"/>
    </w:rPr>
  </w:style>
  <w:style w:type="character" w:customStyle="1" w:styleId="CharAttribute4">
    <w:name w:val="CharAttribute4"/>
    <w:uiPriority w:val="99"/>
    <w:rsid w:val="00D71F47"/>
    <w:rPr>
      <w:rFonts w:ascii="Times New Roman" w:hAnsi="Times New Roman"/>
      <w:b/>
      <w:sz w:val="32"/>
    </w:rPr>
  </w:style>
  <w:style w:type="paragraph" w:styleId="a7">
    <w:name w:val="Balloon Text"/>
    <w:basedOn w:val="a"/>
    <w:link w:val="a8"/>
    <w:uiPriority w:val="99"/>
    <w:semiHidden/>
    <w:rsid w:val="004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2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52E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52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9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9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chupina.ng</dc:creator>
  <cp:lastModifiedBy>user</cp:lastModifiedBy>
  <cp:revision>3</cp:revision>
  <cp:lastPrinted>2019-06-26T10:30:00Z</cp:lastPrinted>
  <dcterms:created xsi:type="dcterms:W3CDTF">2019-06-26T10:31:00Z</dcterms:created>
  <dcterms:modified xsi:type="dcterms:W3CDTF">2019-10-09T16:43:00Z</dcterms:modified>
</cp:coreProperties>
</file>