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4D" w:rsidRPr="00F1484F" w:rsidRDefault="00065D4D" w:rsidP="00065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F1484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 ГОРОДСКОГО ОКРУГА ТОЛЬЯТТИ</w:t>
      </w:r>
    </w:p>
    <w:p w:rsidR="00065D4D" w:rsidRPr="00F1484F" w:rsidRDefault="00065D4D" w:rsidP="00065D4D">
      <w:pPr>
        <w:spacing w:after="0" w:line="240" w:lineRule="auto"/>
        <w:jc w:val="center"/>
        <w:rPr>
          <w:rFonts w:ascii="Tahoma" w:eastAsia="Times New Roman" w:hAnsi="Tahoma" w:cs="Book Antiqua"/>
          <w:sz w:val="24"/>
          <w:szCs w:val="24"/>
          <w:lang w:eastAsia="ru-RU"/>
        </w:rPr>
      </w:pPr>
      <w:r w:rsidRPr="00F1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065D4D" w:rsidRPr="00F1484F" w:rsidRDefault="00065D4D" w:rsidP="00065D4D">
      <w:pPr>
        <w:spacing w:after="0" w:line="360" w:lineRule="auto"/>
        <w:ind w:right="-122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84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269F" wp14:editId="50C0803F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943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0C65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" strokeweight="3pt">
                <v:stroke linestyle="thinThin"/>
              </v:line>
            </w:pict>
          </mc:Fallback>
        </mc:AlternateContent>
      </w:r>
    </w:p>
    <w:p w:rsidR="00065D4D" w:rsidRPr="00F1484F" w:rsidRDefault="00065D4D" w:rsidP="00065D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484F">
        <w:rPr>
          <w:rFonts w:ascii="Times New Roman" w:eastAsia="Times New Roman" w:hAnsi="Times New Roman" w:cs="Times New Roman"/>
          <w:lang w:eastAsia="ru-RU"/>
        </w:rPr>
        <w:t xml:space="preserve">445054, РФ, Самарская обл., </w:t>
      </w:r>
      <w:proofErr w:type="spellStart"/>
      <w:r w:rsidRPr="00F1484F">
        <w:rPr>
          <w:rFonts w:ascii="Times New Roman" w:eastAsia="Times New Roman" w:hAnsi="Times New Roman" w:cs="Times New Roman"/>
          <w:lang w:eastAsia="ru-RU"/>
        </w:rPr>
        <w:t>г.Тольятти</w:t>
      </w:r>
      <w:proofErr w:type="spellEnd"/>
      <w:r w:rsidRPr="00F1484F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F1484F">
        <w:rPr>
          <w:rFonts w:ascii="Times New Roman" w:eastAsia="Times New Roman" w:hAnsi="Times New Roman" w:cs="Times New Roman"/>
          <w:lang w:eastAsia="ru-RU"/>
        </w:rPr>
        <w:t>Голосова</w:t>
      </w:r>
      <w:proofErr w:type="spellEnd"/>
      <w:r w:rsidRPr="00F1484F">
        <w:rPr>
          <w:rFonts w:ascii="Times New Roman" w:eastAsia="Times New Roman" w:hAnsi="Times New Roman" w:cs="Times New Roman"/>
          <w:lang w:eastAsia="ru-RU"/>
        </w:rPr>
        <w:t>, 34,</w:t>
      </w:r>
    </w:p>
    <w:p w:rsidR="00065D4D" w:rsidRPr="00F1484F" w:rsidRDefault="00065D4D" w:rsidP="00065D4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F1484F">
        <w:rPr>
          <w:rFonts w:ascii="Times New Roman" w:eastAsia="Times New Roman" w:hAnsi="Times New Roman" w:cs="Times New Roman"/>
          <w:lang w:eastAsia="ru-RU"/>
        </w:rPr>
        <w:t xml:space="preserve">Контактный телефон 54-38-70, </w:t>
      </w:r>
      <w:hyperlink r:id="rId5" w:history="1">
        <w:r w:rsidRPr="00F1484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office</w:t>
        </w:r>
        <w:r w:rsidRPr="00F1484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F1484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do</w:t>
        </w:r>
        <w:r w:rsidRPr="00F1484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proofErr w:type="spellStart"/>
        <w:r w:rsidRPr="00F1484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tgl</w:t>
        </w:r>
        <w:proofErr w:type="spellEnd"/>
        <w:r w:rsidRPr="00F1484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F1484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F148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65D4D" w:rsidRPr="00F1484F" w:rsidRDefault="00065D4D" w:rsidP="00065D4D">
      <w:pPr>
        <w:spacing w:after="0" w:line="240" w:lineRule="auto"/>
        <w:rPr>
          <w:rFonts w:ascii="Times New Roman" w:eastAsia="Times New Roman" w:hAnsi="Times New Roman" w:cs="Book Antiqua"/>
          <w:sz w:val="24"/>
          <w:szCs w:val="24"/>
          <w:lang w:eastAsia="ru-RU"/>
        </w:rPr>
      </w:pPr>
    </w:p>
    <w:p w:rsidR="00065D4D" w:rsidRPr="005B47CE" w:rsidRDefault="00065D4D" w:rsidP="00065D4D">
      <w:pPr>
        <w:spacing w:after="0" w:line="240" w:lineRule="auto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196231">
        <w:rPr>
          <w:rFonts w:ascii="Times New Roman" w:eastAsia="Times New Roman" w:hAnsi="Times New Roman" w:cs="Book Antiqu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23A21" wp14:editId="63BCCB18">
                <wp:simplePos x="0" y="0"/>
                <wp:positionH relativeFrom="column">
                  <wp:posOffset>3338537</wp:posOffset>
                </wp:positionH>
                <wp:positionV relativeFrom="paragraph">
                  <wp:posOffset>10942</wp:posOffset>
                </wp:positionV>
                <wp:extent cx="2766695" cy="1066800"/>
                <wp:effectExtent l="0" t="0" r="1460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4D" w:rsidRDefault="00065D4D" w:rsidP="00065D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A9488A" w:rsidRDefault="00065D4D" w:rsidP="00065D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МБУ, </w:t>
                            </w:r>
                          </w:p>
                          <w:p w:rsidR="00065D4D" w:rsidRDefault="00065D4D" w:rsidP="00065D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МАОУ ДПО ЦИТ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23A2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2.9pt;margin-top:.85pt;width:217.8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" strokecolor="white">
                <v:textbox>
                  <w:txbxContent>
                    <w:p w:rsidR="00065D4D" w:rsidRDefault="00065D4D" w:rsidP="00065D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2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</w:t>
                      </w:r>
                    </w:p>
                    <w:p w:rsidR="00A9488A" w:rsidRDefault="00065D4D" w:rsidP="00065D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МБУ, </w:t>
                      </w:r>
                    </w:p>
                    <w:p w:rsidR="00065D4D" w:rsidRDefault="00065D4D" w:rsidP="00065D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МАОУ ДПО ЦИТ </w:t>
                      </w:r>
                    </w:p>
                  </w:txbxContent>
                </v:textbox>
              </v:shape>
            </w:pict>
          </mc:Fallback>
        </mc:AlternateContent>
      </w:r>
      <w:r w:rsidR="00196231" w:rsidRPr="00196231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17.04.2020</w:t>
      </w:r>
      <w:r w:rsidR="00196231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</w:t>
      </w:r>
      <w:r w:rsidR="00D53079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№ </w:t>
      </w:r>
      <w:r w:rsidRPr="005B47CE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</w:t>
      </w:r>
      <w:r w:rsidR="00196231" w:rsidRPr="00196231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2059/3.2</w:t>
      </w:r>
    </w:p>
    <w:p w:rsidR="00065D4D" w:rsidRDefault="00065D4D" w:rsidP="00065D4D">
      <w:pPr>
        <w:spacing w:after="0" w:line="240" w:lineRule="auto"/>
        <w:jc w:val="both"/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на №  10</w:t>
      </w:r>
      <w:r w:rsidR="005B47CE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93</w:t>
      </w:r>
      <w:r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 xml:space="preserve">-вх/3.2 </w:t>
      </w:r>
      <w:r w:rsidRPr="00D95A64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от </w:t>
      </w:r>
      <w:r w:rsidR="005B47CE">
        <w:rPr>
          <w:rFonts w:ascii="Times New Roman" w:eastAsia="Times New Roman" w:hAnsi="Times New Roman" w:cs="Book Antiqua"/>
          <w:sz w:val="24"/>
          <w:szCs w:val="24"/>
          <w:lang w:eastAsia="ru-RU"/>
        </w:rPr>
        <w:t>1</w:t>
      </w:r>
      <w:r w:rsidRPr="00065D4D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6.04.2020</w:t>
      </w:r>
      <w:r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</w:t>
      </w:r>
    </w:p>
    <w:p w:rsidR="00065D4D" w:rsidRPr="00F1484F" w:rsidRDefault="00222F1C" w:rsidP="00065D4D">
      <w:pPr>
        <w:spacing w:after="0" w:line="240" w:lineRule="auto"/>
        <w:ind w:hanging="561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F1484F">
        <w:rPr>
          <w:rFonts w:ascii="Tahoma" w:eastAsia="Times New Roman" w:hAnsi="Tahoma" w:cs="Book Antiqu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3FE76" wp14:editId="0825C1BF">
                <wp:simplePos x="0" y="0"/>
                <wp:positionH relativeFrom="column">
                  <wp:posOffset>-96325</wp:posOffset>
                </wp:positionH>
                <wp:positionV relativeFrom="paragraph">
                  <wp:posOffset>100037</wp:posOffset>
                </wp:positionV>
                <wp:extent cx="2355850" cy="627185"/>
                <wp:effectExtent l="0" t="0" r="25400" b="209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62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4D" w:rsidRPr="00282CE5" w:rsidRDefault="00065D4D" w:rsidP="008057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2CE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 w:rsidR="005B47C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проведении пригласительного школьного этапа всероссийской олимпиады школьников</w:t>
                            </w:r>
                            <w:r w:rsidRPr="00282CE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E76" id="Поле 1" o:spid="_x0000_s1027" type="#_x0000_t202" style="position:absolute;margin-left:-7.6pt;margin-top:7.9pt;width:185.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" strokecolor="white">
                <v:textbox>
                  <w:txbxContent>
                    <w:p w:rsidR="00065D4D" w:rsidRPr="00282CE5" w:rsidRDefault="00065D4D" w:rsidP="008057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82CE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</w:t>
                      </w:r>
                      <w:r w:rsidR="005B47C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проведении пригласительного школьного этапа всероссийской олимпиады школьников</w:t>
                      </w:r>
                      <w:r w:rsidRPr="00282CE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5D4D" w:rsidRPr="00F1484F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65D4D" w:rsidRPr="00F1484F">
        <w:rPr>
          <w:rFonts w:ascii="Times New Roman" w:eastAsia="Times New Roman" w:hAnsi="Times New Roman" w:cs="Book Antiqua"/>
          <w:sz w:val="24"/>
          <w:szCs w:val="24"/>
          <w:lang w:eastAsia="ru-RU"/>
        </w:rPr>
        <w:tab/>
      </w:r>
    </w:p>
    <w:p w:rsidR="00065D4D" w:rsidRPr="00F1484F" w:rsidRDefault="00065D4D" w:rsidP="00222F1C">
      <w:pPr>
        <w:spacing w:after="0" w:line="240" w:lineRule="auto"/>
        <w:jc w:val="center"/>
        <w:rPr>
          <w:rFonts w:ascii="Tahoma" w:eastAsia="Times New Roman" w:hAnsi="Tahoma" w:cs="Book Antiqua"/>
          <w:sz w:val="24"/>
          <w:szCs w:val="24"/>
          <w:lang w:eastAsia="ru-RU"/>
        </w:rPr>
      </w:pPr>
    </w:p>
    <w:p w:rsidR="00065D4D" w:rsidRPr="00F1484F" w:rsidRDefault="00065D4D" w:rsidP="00065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4D" w:rsidRDefault="00065D4D" w:rsidP="00065D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4D" w:rsidRPr="00F1484F" w:rsidRDefault="00065D4D" w:rsidP="00065D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065D4D" w:rsidRPr="00662C1B" w:rsidRDefault="00065D4D" w:rsidP="00BA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министерства образовани</w:t>
      </w:r>
      <w:r w:rsidR="005B47CE"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Самарской области от 15.04.2020 № МО-16-09-01/491</w:t>
      </w:r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>-ТУ сообщаю.</w:t>
      </w:r>
    </w:p>
    <w:p w:rsidR="005B47CE" w:rsidRPr="00662C1B" w:rsidRDefault="005B47CE" w:rsidP="00BA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 с </w:t>
      </w:r>
      <w:r w:rsidRPr="00EF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22F1C" w:rsidRPr="00EF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.04.2020 </w:t>
      </w:r>
      <w:r w:rsidRPr="00EF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2</w:t>
      </w:r>
      <w:r w:rsidR="00222F1C" w:rsidRPr="00EF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9.05.2020</w:t>
      </w:r>
      <w:r w:rsidR="0022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платформе образовательного центра «Сириус» (далее – Центр) проводится пригласительный школьный этап всероссийской олимпиады школьников (далее – олимпиада).</w:t>
      </w:r>
    </w:p>
    <w:p w:rsidR="005B47CE" w:rsidRPr="00662C1B" w:rsidRDefault="005B47CE" w:rsidP="00BA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состоится  в форм</w:t>
      </w:r>
      <w:r w:rsidR="0022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онлайн-туров по дисциплинам</w:t>
      </w:r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приоритетным для научно-технологического развития Российской Федерации: математика, информатика, физика, химия</w:t>
      </w:r>
      <w:r w:rsidR="00A9488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биология,</w:t>
      </w:r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астрономия.</w:t>
      </w:r>
    </w:p>
    <w:p w:rsidR="005B47CE" w:rsidRPr="00662C1B" w:rsidRDefault="005B47CE" w:rsidP="00BA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олимпиаде м</w:t>
      </w:r>
      <w:r w:rsidR="00A9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любой учащийся 4-10 класса, по математике –</w:t>
      </w:r>
      <w:r w:rsidR="0062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класса.</w:t>
      </w:r>
    </w:p>
    <w:p w:rsidR="005B47CE" w:rsidRPr="00662C1B" w:rsidRDefault="005B47CE" w:rsidP="00BA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Подробные условия участия в олимпиаде опубликованы на сайте Центра: </w:t>
      </w:r>
      <w:hyperlink r:id="rId6" w:history="1">
        <w:r w:rsidR="00662C1B" w:rsidRPr="00662C1B">
          <w:rPr>
            <w:rStyle w:val="a3"/>
            <w:rFonts w:ascii="Times New Roman" w:hAnsi="Times New Roman" w:cs="Times New Roman"/>
            <w:sz w:val="28"/>
            <w:szCs w:val="28"/>
          </w:rPr>
          <w:t>https://sochisirius.ru/</w:t>
        </w:r>
        <w:proofErr w:type="spellStart"/>
        <w:r w:rsidR="00662C1B" w:rsidRPr="00662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obuchenie</w:t>
        </w:r>
        <w:proofErr w:type="spellEnd"/>
        <w:r w:rsidR="00662C1B" w:rsidRPr="00662C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62C1B" w:rsidRPr="00662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662C1B" w:rsidRPr="00662C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62C1B" w:rsidRPr="00662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stena</w:t>
        </w:r>
        <w:proofErr w:type="spellEnd"/>
        <w:r w:rsidR="00662C1B" w:rsidRPr="00662C1B">
          <w:rPr>
            <w:rStyle w:val="a3"/>
            <w:rFonts w:ascii="Times New Roman" w:hAnsi="Times New Roman" w:cs="Times New Roman"/>
            <w:sz w:val="28"/>
            <w:szCs w:val="28"/>
          </w:rPr>
          <w:t>635</w:t>
        </w:r>
      </w:hyperlink>
      <w:r w:rsidR="00662C1B" w:rsidRPr="00662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7CE" w:rsidRDefault="00662C1B" w:rsidP="00BA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олимпиады </w:t>
      </w:r>
      <w:bookmarkStart w:id="0" w:name="_GoBack"/>
      <w:bookmarkEnd w:id="0"/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получат рекомендации преподавателей Центра  по их дальнейшему развитию. Информация об успешных результатах будет передана в министерство образования и науки </w:t>
      </w:r>
      <w:r w:rsidR="00222F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2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амарской области  для приглашения обучающихся  на мероприятия регионального центра выявления, поддержки и развития способностей и талантов у детей и молодежи «Вега», созданного в Самарской области.</w:t>
      </w:r>
    </w:p>
    <w:p w:rsidR="00620B18" w:rsidRDefault="00620B18" w:rsidP="00BA3F37">
      <w:pPr>
        <w:pStyle w:val="a6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4C1E6D" w:rsidRDefault="004C1E6D" w:rsidP="00BA3F37">
      <w:pPr>
        <w:pStyle w:val="a6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</w:t>
      </w:r>
      <w:r w:rsidRPr="00EF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20.04.2020</w:t>
      </w:r>
      <w:r w:rsidRPr="004C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учащихся, родителей (законных представителей) о возможности принять участие в </w:t>
      </w:r>
      <w:r w:rsidR="00EF3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олимпиаде;</w:t>
      </w:r>
    </w:p>
    <w:p w:rsidR="00620B18" w:rsidRDefault="00620B18" w:rsidP="00BA3F37">
      <w:pPr>
        <w:pStyle w:val="a6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</w:t>
      </w:r>
      <w:r w:rsidR="00BE54C1" w:rsidRPr="0085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обязательное </w:t>
      </w:r>
      <w:r w:rsidRPr="0085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олимпиаде </w:t>
      </w:r>
      <w:r w:rsidRPr="0085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и призеров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этапа всероссийской олимпиады школьников;</w:t>
      </w:r>
    </w:p>
    <w:p w:rsidR="004C1E6D" w:rsidRDefault="004C1E6D" w:rsidP="00BA3F37">
      <w:pPr>
        <w:pStyle w:val="a6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EF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EF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учащихся, принявших участие в олимпиаде;</w:t>
      </w:r>
    </w:p>
    <w:p w:rsidR="00620B18" w:rsidRDefault="004C1E6D" w:rsidP="00BA3F37">
      <w:pPr>
        <w:pStyle w:val="a6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EF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осить </w:t>
      </w:r>
      <w:r w:rsidRPr="00EF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форму </w:t>
      </w:r>
      <w:r w:rsidR="00EF38A6" w:rsidRPr="00EF38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38A6" w:rsidRPr="00EF38A6">
        <w:rPr>
          <w:rFonts w:ascii="Times New Roman" w:hAnsi="Times New Roman" w:cs="Times New Roman"/>
          <w:sz w:val="28"/>
          <w:szCs w:val="28"/>
        </w:rPr>
        <w:t>Пригласительный школьный этап Всероссийской олимпиады»</w:t>
      </w:r>
      <w:r w:rsidR="00A9488A">
        <w:rPr>
          <w:rFonts w:ascii="Times New Roman" w:hAnsi="Times New Roman" w:cs="Times New Roman"/>
          <w:sz w:val="28"/>
          <w:szCs w:val="28"/>
        </w:rPr>
        <w:t xml:space="preserve"> в АИС «Аналитика»</w:t>
      </w:r>
      <w:r w:rsidR="00EF38A6" w:rsidRPr="00EF38A6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222F1C" w:rsidRPr="00EF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участниках  </w:t>
      </w:r>
      <w:r w:rsidR="0039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EF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38A6" w:rsidRPr="0062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мере участия</w:t>
      </w:r>
      <w:r w:rsidR="00EF38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2F1C" w:rsidRPr="00EF3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победителях и призерах</w:t>
      </w:r>
      <w:r w:rsidR="0062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D46" w:rsidRDefault="00BE54C1" w:rsidP="00BA3F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 ваше внимание, что регистрация учащихся 4-6 классов  для участия в олимпиаде по биологии будет открыта </w:t>
      </w:r>
      <w:r w:rsidRPr="00BE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14.00. 20.04.2020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выполнение задания будет осуществляться с 16.00.</w:t>
      </w:r>
    </w:p>
    <w:p w:rsidR="00BE54C1" w:rsidRPr="008537DB" w:rsidRDefault="00BE54C1" w:rsidP="00BA3F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участниках </w:t>
      </w:r>
      <w:r w:rsidR="00BA3F37" w:rsidRPr="00B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B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биологии </w:t>
      </w:r>
      <w:r w:rsidR="00BA3F37" w:rsidRPr="00BA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20.04.2020</w:t>
      </w:r>
      <w:r w:rsidR="00BA3F37" w:rsidRPr="00B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в департамент образования </w:t>
      </w:r>
      <w:r w:rsidR="00B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hyperlink r:id="rId7" w:history="1">
        <w:r w:rsidR="00BA3F37" w:rsidRPr="00AE2D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pashina</w:t>
        </w:r>
        <w:r w:rsidR="00BA3F37" w:rsidRPr="00AE2D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A3F37" w:rsidRPr="00AE2D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tgl</w:t>
        </w:r>
        <w:r w:rsidR="00BA3F37" w:rsidRPr="00AE2D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A3F37" w:rsidRPr="00AE2D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(приложение)</w:t>
      </w:r>
      <w:r w:rsidR="0085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8537DB" w:rsidRPr="0085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16.00 20.04.2020</w:t>
      </w:r>
      <w:r w:rsidR="00BA3F37" w:rsidRPr="0085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3F37" w:rsidRDefault="00BA3F37" w:rsidP="00BA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A3F37" w:rsidRDefault="00BA3F37" w:rsidP="00BA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об участниках олимпиады на 1 листе.</w:t>
      </w:r>
    </w:p>
    <w:p w:rsidR="00390D46" w:rsidRPr="00BA3F37" w:rsidRDefault="00BA3F37" w:rsidP="00BA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Презентация в электронном виде</w:t>
      </w:r>
      <w:r w:rsidR="00853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F37" w:rsidRDefault="00BA3F37" w:rsidP="00BA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37" w:rsidRDefault="00BA3F37" w:rsidP="00BA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37" w:rsidRDefault="00BA3F37" w:rsidP="00BA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4D" w:rsidRPr="00F1484F" w:rsidRDefault="00065D4D" w:rsidP="00BA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4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F14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9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Лебедева</w:t>
      </w:r>
    </w:p>
    <w:p w:rsidR="00065D4D" w:rsidRPr="00F1484F" w:rsidRDefault="00065D4D" w:rsidP="00BA3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8A6" w:rsidRDefault="00EF38A6" w:rsidP="0006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06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06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06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06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06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06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06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4D" w:rsidRPr="00F1484F" w:rsidRDefault="00065D4D" w:rsidP="0006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4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Пашина</w:t>
      </w:r>
    </w:p>
    <w:p w:rsidR="003A4793" w:rsidRDefault="00065D4D" w:rsidP="0022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4F">
        <w:rPr>
          <w:rFonts w:ascii="Times New Roman" w:eastAsia="Times New Roman" w:hAnsi="Times New Roman" w:cs="Times New Roman"/>
          <w:sz w:val="24"/>
          <w:szCs w:val="24"/>
          <w:lang w:eastAsia="ru-RU"/>
        </w:rPr>
        <w:t>543876</w:t>
      </w:r>
    </w:p>
    <w:p w:rsidR="00BA3F37" w:rsidRDefault="00BA3F37" w:rsidP="0022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22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22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22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22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22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22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Default="00BA3F37" w:rsidP="0022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7" w:rsidRPr="008537DB" w:rsidRDefault="00BA3F37" w:rsidP="00BA3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A3F37" w:rsidRPr="008537DB" w:rsidRDefault="00BA3F37" w:rsidP="00BA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37" w:rsidRPr="008537DB" w:rsidRDefault="00BA3F37" w:rsidP="00BA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BA3F37" w:rsidRPr="008537DB" w:rsidRDefault="00BA3F37" w:rsidP="00BA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учащихся 4-6 классов в пригласительном школьном этапе всероссийской олимпиады школьников</w:t>
      </w:r>
    </w:p>
    <w:p w:rsidR="00BA3F37" w:rsidRPr="008537DB" w:rsidRDefault="00BA3F37" w:rsidP="00BA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5"/>
        <w:gridCol w:w="3303"/>
        <w:gridCol w:w="1984"/>
        <w:gridCol w:w="2694"/>
      </w:tblGrid>
      <w:tr w:rsidR="00BA3F37" w:rsidRPr="008537DB" w:rsidTr="008537DB">
        <w:tc>
          <w:tcPr>
            <w:tcW w:w="1625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03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DB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984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DB">
              <w:rPr>
                <w:rFonts w:ascii="Times New Roman" w:hAnsi="Times New Roman" w:cs="Times New Roman"/>
                <w:sz w:val="28"/>
                <w:szCs w:val="28"/>
              </w:rPr>
              <w:t>№ МБУ</w:t>
            </w:r>
          </w:p>
        </w:tc>
        <w:tc>
          <w:tcPr>
            <w:tcW w:w="2694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D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A3F37" w:rsidRPr="008537DB" w:rsidTr="008537DB">
        <w:tc>
          <w:tcPr>
            <w:tcW w:w="1625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37" w:rsidRPr="008537DB" w:rsidTr="008537DB">
        <w:tc>
          <w:tcPr>
            <w:tcW w:w="1625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F37" w:rsidRPr="008537DB" w:rsidRDefault="00BA3F37" w:rsidP="00B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F37" w:rsidRPr="008537DB" w:rsidRDefault="00BA3F37" w:rsidP="00BA3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F37" w:rsidRPr="00BA3F37" w:rsidRDefault="00BA3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3F37" w:rsidRPr="00BA3F37" w:rsidSect="00815177">
      <w:pgSz w:w="11906" w:h="16838"/>
      <w:pgMar w:top="851" w:right="686" w:bottom="851" w:left="1684" w:header="720" w:footer="141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774A"/>
    <w:multiLevelType w:val="hybridMultilevel"/>
    <w:tmpl w:val="51B02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4D"/>
    <w:rsid w:val="00065D4D"/>
    <w:rsid w:val="00196231"/>
    <w:rsid w:val="00222F1C"/>
    <w:rsid w:val="00390D46"/>
    <w:rsid w:val="004C1E6D"/>
    <w:rsid w:val="005B47CE"/>
    <w:rsid w:val="00620B18"/>
    <w:rsid w:val="00662C1B"/>
    <w:rsid w:val="0080573E"/>
    <w:rsid w:val="008127E3"/>
    <w:rsid w:val="00843506"/>
    <w:rsid w:val="008537DB"/>
    <w:rsid w:val="00A9488A"/>
    <w:rsid w:val="00AA7B90"/>
    <w:rsid w:val="00AB2AF0"/>
    <w:rsid w:val="00BA1461"/>
    <w:rsid w:val="00BA3F37"/>
    <w:rsid w:val="00BE54C1"/>
    <w:rsid w:val="00D53079"/>
    <w:rsid w:val="00E57CBF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3E11"/>
  <w15:docId w15:val="{DB0DA285-1243-4F94-AC41-3FBB2F2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D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62C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C1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hina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sirius.ru/obuchenie/distant/stena635" TargetMode="External"/><Relationship Id="rId5" Type="http://schemas.openxmlformats.org/officeDocument/2006/relationships/hyperlink" Target="mailto:office_do@tg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Ямщикова Светлана Евгеньевна</cp:lastModifiedBy>
  <cp:revision>2</cp:revision>
  <cp:lastPrinted>2020-04-17T07:48:00Z</cp:lastPrinted>
  <dcterms:created xsi:type="dcterms:W3CDTF">2020-04-17T10:02:00Z</dcterms:created>
  <dcterms:modified xsi:type="dcterms:W3CDTF">2020-04-17T10:02:00Z</dcterms:modified>
</cp:coreProperties>
</file>