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AE" w:rsidRPr="0072552B" w:rsidRDefault="00AC58AE" w:rsidP="00AC58AE">
      <w:pPr>
        <w:pStyle w:val="a4"/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-5080</wp:posOffset>
            </wp:positionV>
            <wp:extent cx="1304925" cy="971550"/>
            <wp:effectExtent l="0" t="0" r="0" b="0"/>
            <wp:wrapTight wrapText="bothSides">
              <wp:wrapPolygon edited="0">
                <wp:start x="8829" y="424"/>
                <wp:lineTo x="4730" y="7200"/>
                <wp:lineTo x="1577" y="7200"/>
                <wp:lineTo x="315" y="9318"/>
                <wp:lineTo x="315" y="18212"/>
                <wp:lineTo x="5991" y="20329"/>
                <wp:lineTo x="16082" y="20329"/>
                <wp:lineTo x="18920" y="20329"/>
                <wp:lineTo x="19235" y="20329"/>
                <wp:lineTo x="19235" y="13976"/>
                <wp:lineTo x="21127" y="7624"/>
                <wp:lineTo x="21127" y="7200"/>
                <wp:lineTo x="21442" y="4235"/>
                <wp:lineTo x="18920" y="2118"/>
                <wp:lineTo x="11036" y="424"/>
                <wp:lineTo x="8829" y="424"/>
              </wp:wrapPolygon>
            </wp:wrapTight>
            <wp:docPr id="2" name="Рисунок 2" descr="logo 35 r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35 red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552B">
        <w:rPr>
          <w:rFonts w:ascii="Times New Roman" w:hAnsi="Times New Roman"/>
          <w:b/>
          <w:sz w:val="24"/>
        </w:rPr>
        <w:t xml:space="preserve">ФГБОУ </w:t>
      </w:r>
      <w:proofErr w:type="gramStart"/>
      <w:r w:rsidRPr="0072552B">
        <w:rPr>
          <w:rFonts w:ascii="Times New Roman" w:hAnsi="Times New Roman"/>
          <w:b/>
          <w:sz w:val="24"/>
        </w:rPr>
        <w:t>ВО</w:t>
      </w:r>
      <w:proofErr w:type="gramEnd"/>
      <w:r w:rsidRPr="0072552B">
        <w:rPr>
          <w:rFonts w:ascii="Times New Roman" w:hAnsi="Times New Roman"/>
          <w:b/>
          <w:sz w:val="24"/>
        </w:rPr>
        <w:t xml:space="preserve"> «Поволжский государственный университет сервиса»</w:t>
      </w:r>
    </w:p>
    <w:p w:rsidR="00912827" w:rsidRDefault="00AC58AE" w:rsidP="00AC58AE">
      <w:pPr>
        <w:pStyle w:val="a4"/>
        <w:spacing w:line="360" w:lineRule="auto"/>
        <w:jc w:val="center"/>
        <w:rPr>
          <w:rFonts w:ascii="Times New Roman" w:hAnsi="Times New Roman"/>
          <w:b/>
          <w:sz w:val="24"/>
        </w:rPr>
      </w:pPr>
      <w:r w:rsidRPr="0072552B">
        <w:rPr>
          <w:rFonts w:ascii="Times New Roman" w:hAnsi="Times New Roman"/>
          <w:b/>
          <w:sz w:val="24"/>
        </w:rPr>
        <w:t xml:space="preserve">Институт экономики </w:t>
      </w:r>
    </w:p>
    <w:p w:rsidR="00AC58AE" w:rsidRDefault="00AC58AE" w:rsidP="00AC58AE">
      <w:pPr>
        <w:pStyle w:val="a4"/>
        <w:spacing w:line="360" w:lineRule="auto"/>
        <w:jc w:val="center"/>
        <w:rPr>
          <w:rFonts w:ascii="Times New Roman" w:hAnsi="Times New Roman"/>
          <w:b/>
          <w:sz w:val="28"/>
        </w:rPr>
      </w:pPr>
      <w:r w:rsidRPr="0017523A">
        <w:rPr>
          <w:rFonts w:ascii="Times New Roman" w:hAnsi="Times New Roman"/>
          <w:b/>
          <w:sz w:val="28"/>
        </w:rPr>
        <w:t>Приглашаем учащихся 9</w:t>
      </w:r>
      <w:r w:rsidR="001A17DE" w:rsidRPr="001A17DE">
        <w:rPr>
          <w:rFonts w:ascii="Times New Roman" w:hAnsi="Times New Roman"/>
          <w:b/>
          <w:sz w:val="28"/>
        </w:rPr>
        <w:t>-</w:t>
      </w:r>
      <w:r w:rsidRPr="0017523A">
        <w:rPr>
          <w:rFonts w:ascii="Times New Roman" w:hAnsi="Times New Roman"/>
          <w:b/>
          <w:sz w:val="28"/>
        </w:rPr>
        <w:t xml:space="preserve">11 классов </w:t>
      </w:r>
      <w:proofErr w:type="gramStart"/>
      <w:r w:rsidRPr="0017523A"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z w:val="28"/>
        </w:rPr>
        <w:t>а</w:t>
      </w:r>
      <w:proofErr w:type="gramEnd"/>
    </w:p>
    <w:p w:rsidR="00AC58AE" w:rsidRDefault="00AC58AE" w:rsidP="00AC58A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FDB">
        <w:rPr>
          <w:rFonts w:ascii="Times New Roman" w:hAnsi="Times New Roman" w:cs="Times New Roman"/>
          <w:b/>
          <w:sz w:val="24"/>
          <w:szCs w:val="24"/>
        </w:rPr>
        <w:t>ПРОФОРИЕНТАЦИОНН</w:t>
      </w:r>
      <w:r w:rsidR="001A17D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F4FDB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1A17DE">
        <w:rPr>
          <w:rFonts w:ascii="Times New Roman" w:hAnsi="Times New Roman" w:cs="Times New Roman"/>
          <w:b/>
          <w:sz w:val="24"/>
          <w:szCs w:val="24"/>
        </w:rPr>
        <w:t>Е</w:t>
      </w:r>
      <w:r w:rsidRPr="001F4FDB">
        <w:rPr>
          <w:rFonts w:ascii="Times New Roman" w:hAnsi="Times New Roman" w:cs="Times New Roman"/>
          <w:b/>
          <w:sz w:val="24"/>
          <w:szCs w:val="24"/>
        </w:rPr>
        <w:t xml:space="preserve"> «ПУТЬ В ПРОФЕССИЮ»</w:t>
      </w:r>
    </w:p>
    <w:tbl>
      <w:tblPr>
        <w:tblpPr w:leftFromText="180" w:rightFromText="180" w:vertAnchor="page" w:horzAnchor="margin" w:tblpXSpec="center" w:tblpY="405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93"/>
        <w:gridCol w:w="3119"/>
        <w:gridCol w:w="1455"/>
        <w:gridCol w:w="1946"/>
      </w:tblGrid>
      <w:tr w:rsidR="00912827" w:rsidTr="00912827">
        <w:trPr>
          <w:trHeight w:val="700"/>
        </w:trPr>
        <w:tc>
          <w:tcPr>
            <w:tcW w:w="534" w:type="dxa"/>
          </w:tcPr>
          <w:p w:rsidR="00912827" w:rsidRPr="00F579EE" w:rsidRDefault="00912827" w:rsidP="009128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9E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579E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579EE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F579E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93" w:type="dxa"/>
          </w:tcPr>
          <w:p w:rsidR="00912827" w:rsidRPr="00F579EE" w:rsidRDefault="00912827" w:rsidP="00912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79EE">
              <w:rPr>
                <w:rFonts w:ascii="Times New Roman" w:hAnsi="Times New Roman"/>
                <w:b/>
              </w:rPr>
              <w:t>Кафедра/контактные данные</w:t>
            </w:r>
          </w:p>
        </w:tc>
        <w:tc>
          <w:tcPr>
            <w:tcW w:w="3119" w:type="dxa"/>
          </w:tcPr>
          <w:p w:rsidR="00912827" w:rsidRPr="00F579EE" w:rsidRDefault="00912827" w:rsidP="00912827">
            <w:pPr>
              <w:spacing w:line="240" w:lineRule="auto"/>
              <w:ind w:left="-249" w:firstLine="249"/>
              <w:jc w:val="center"/>
              <w:rPr>
                <w:rFonts w:ascii="Times New Roman" w:hAnsi="Times New Roman" w:cs="Times New Roman"/>
                <w:b/>
              </w:rPr>
            </w:pPr>
            <w:r w:rsidRPr="00F579E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55" w:type="dxa"/>
          </w:tcPr>
          <w:p w:rsidR="00912827" w:rsidRPr="00F579EE" w:rsidRDefault="00912827" w:rsidP="009128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9EE">
              <w:rPr>
                <w:rFonts w:ascii="Times New Roman" w:hAnsi="Times New Roman" w:cs="Times New Roman"/>
                <w:b/>
              </w:rPr>
              <w:t>Время и место проведения</w:t>
            </w:r>
          </w:p>
        </w:tc>
        <w:tc>
          <w:tcPr>
            <w:tcW w:w="1946" w:type="dxa"/>
          </w:tcPr>
          <w:p w:rsidR="00912827" w:rsidRPr="00F579EE" w:rsidRDefault="00912827" w:rsidP="009128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F579EE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F579EE">
              <w:rPr>
                <w:rFonts w:ascii="Times New Roman" w:hAnsi="Times New Roman" w:cs="Times New Roman"/>
                <w:b/>
              </w:rPr>
              <w:t xml:space="preserve"> за мероприятие</w:t>
            </w:r>
          </w:p>
        </w:tc>
      </w:tr>
      <w:tr w:rsidR="00912827" w:rsidTr="00912827">
        <w:trPr>
          <w:trHeight w:val="452"/>
        </w:trPr>
        <w:tc>
          <w:tcPr>
            <w:tcW w:w="534" w:type="dxa"/>
          </w:tcPr>
          <w:p w:rsidR="00912827" w:rsidRDefault="00912827" w:rsidP="0091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12827" w:rsidRDefault="00912827" w:rsidP="0091282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520B">
              <w:rPr>
                <w:rFonts w:ascii="Times New Roman" w:hAnsi="Times New Roman"/>
                <w:sz w:val="24"/>
              </w:rPr>
              <w:t xml:space="preserve">Кафедра «Финансы и кредит» </w:t>
            </w:r>
          </w:p>
          <w:p w:rsidR="00912827" w:rsidRDefault="00912827" w:rsidP="00912827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520B">
              <w:rPr>
                <w:rFonts w:ascii="Times New Roman" w:hAnsi="Times New Roman"/>
                <w:sz w:val="24"/>
              </w:rPr>
              <w:t xml:space="preserve">(тел. 22-91-85, </w:t>
            </w:r>
            <w:hyperlink r:id="rId6" w:history="1">
              <w:r w:rsidRPr="003821D7">
                <w:rPr>
                  <w:rStyle w:val="a5"/>
                  <w:rFonts w:ascii="Times New Roman" w:hAnsi="Times New Roman"/>
                  <w:sz w:val="24"/>
                </w:rPr>
                <w:t>kaf_fin@tolgas.ru</w:t>
              </w:r>
            </w:hyperlink>
            <w:r w:rsidRPr="005B520B">
              <w:rPr>
                <w:rFonts w:ascii="Times New Roman" w:hAnsi="Times New Roman"/>
                <w:sz w:val="24"/>
              </w:rPr>
              <w:t>)</w:t>
            </w:r>
          </w:p>
          <w:p w:rsidR="00912827" w:rsidRDefault="00912827" w:rsidP="009128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Э-106</w:t>
            </w:r>
          </w:p>
        </w:tc>
        <w:tc>
          <w:tcPr>
            <w:tcW w:w="3119" w:type="dxa"/>
          </w:tcPr>
          <w:p w:rsidR="00912827" w:rsidRDefault="00912827" w:rsidP="0091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Квест-тренинг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паутина»</w:t>
            </w:r>
          </w:p>
        </w:tc>
        <w:tc>
          <w:tcPr>
            <w:tcW w:w="1455" w:type="dxa"/>
          </w:tcPr>
          <w:p w:rsidR="00912827" w:rsidRDefault="00912827" w:rsidP="009128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09.11.2017г.</w:t>
            </w:r>
          </w:p>
          <w:p w:rsidR="00912827" w:rsidRDefault="00912827" w:rsidP="009128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12827" w:rsidRDefault="00912827" w:rsidP="009128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Э-302</w:t>
            </w:r>
          </w:p>
        </w:tc>
        <w:tc>
          <w:tcPr>
            <w:tcW w:w="1946" w:type="dxa"/>
          </w:tcPr>
          <w:p w:rsidR="00912827" w:rsidRDefault="00912827" w:rsidP="0091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Гнатышина Елизавета Игоревна</w:t>
            </w:r>
          </w:p>
        </w:tc>
      </w:tr>
      <w:tr w:rsidR="00912827" w:rsidTr="00912827">
        <w:trPr>
          <w:trHeight w:val="452"/>
        </w:trPr>
        <w:tc>
          <w:tcPr>
            <w:tcW w:w="534" w:type="dxa"/>
          </w:tcPr>
          <w:p w:rsidR="00912827" w:rsidRDefault="00912827" w:rsidP="0091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12827" w:rsidRDefault="00912827" w:rsidP="009128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520B">
              <w:rPr>
                <w:rFonts w:ascii="Times New Roman" w:hAnsi="Times New Roman"/>
                <w:sz w:val="24"/>
              </w:rPr>
              <w:t xml:space="preserve">Кафедра «Экономика, организация и коммерческая деятельность» </w:t>
            </w:r>
          </w:p>
          <w:p w:rsidR="00912827" w:rsidRDefault="00912827" w:rsidP="009128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520B">
              <w:rPr>
                <w:rFonts w:ascii="Times New Roman" w:hAnsi="Times New Roman"/>
                <w:sz w:val="24"/>
              </w:rPr>
              <w:t xml:space="preserve">(тел. 22-24-96, </w:t>
            </w:r>
            <w:hyperlink r:id="rId7" w:history="1">
              <w:r w:rsidRPr="003821D7">
                <w:rPr>
                  <w:rStyle w:val="a5"/>
                  <w:rFonts w:ascii="Times New Roman" w:hAnsi="Times New Roman"/>
                  <w:sz w:val="24"/>
                </w:rPr>
                <w:t>kaf_eokd@tolgas.ru</w:t>
              </w:r>
            </w:hyperlink>
            <w:r w:rsidRPr="005B520B">
              <w:rPr>
                <w:rFonts w:ascii="Times New Roman" w:hAnsi="Times New Roman"/>
                <w:sz w:val="24"/>
              </w:rPr>
              <w:t>)</w:t>
            </w:r>
          </w:p>
          <w:p w:rsidR="00912827" w:rsidRDefault="00912827" w:rsidP="009128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Г-510</w:t>
            </w:r>
          </w:p>
        </w:tc>
        <w:tc>
          <w:tcPr>
            <w:tcW w:w="3119" w:type="dxa"/>
          </w:tcPr>
          <w:p w:rsidR="00912827" w:rsidRDefault="00912827" w:rsidP="009128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6A9A">
              <w:rPr>
                <w:rFonts w:ascii="Times New Roman" w:hAnsi="Times New Roman" w:cs="Times New Roman"/>
                <w:sz w:val="24"/>
                <w:szCs w:val="24"/>
              </w:rPr>
              <w:t>Мастер-класс «Экспертиза шоколада»</w:t>
            </w:r>
          </w:p>
          <w:p w:rsidR="00912827" w:rsidRDefault="00912827" w:rsidP="009128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27" w:rsidRPr="00256A9A" w:rsidRDefault="00912827" w:rsidP="009128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Мастер-класс с использованием стратегии обучения «Зигзаг 1»</w:t>
            </w:r>
          </w:p>
        </w:tc>
        <w:tc>
          <w:tcPr>
            <w:tcW w:w="1455" w:type="dxa"/>
          </w:tcPr>
          <w:p w:rsidR="00912827" w:rsidRDefault="00912827" w:rsidP="009128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22.11.2017г.</w:t>
            </w:r>
          </w:p>
          <w:p w:rsidR="00912827" w:rsidRDefault="00912827" w:rsidP="009128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12827" w:rsidRDefault="00912827" w:rsidP="009128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Г-512</w:t>
            </w:r>
          </w:p>
        </w:tc>
        <w:tc>
          <w:tcPr>
            <w:tcW w:w="1946" w:type="dxa"/>
          </w:tcPr>
          <w:p w:rsidR="00912827" w:rsidRDefault="00912827" w:rsidP="009128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Торгушина Екатерина Васильевна</w:t>
            </w:r>
          </w:p>
          <w:p w:rsidR="00912827" w:rsidRDefault="00912827" w:rsidP="009128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Кукина Светлана Дмитриевна</w:t>
            </w:r>
          </w:p>
        </w:tc>
      </w:tr>
      <w:tr w:rsidR="00912827" w:rsidTr="00912827">
        <w:trPr>
          <w:trHeight w:val="1799"/>
        </w:trPr>
        <w:tc>
          <w:tcPr>
            <w:tcW w:w="534" w:type="dxa"/>
          </w:tcPr>
          <w:p w:rsidR="00912827" w:rsidRDefault="00912827" w:rsidP="0091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12827" w:rsidRDefault="00912827" w:rsidP="009128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0B">
              <w:rPr>
                <w:rFonts w:ascii="Times New Roman" w:hAnsi="Times New Roman"/>
                <w:sz w:val="24"/>
              </w:rPr>
              <w:t>Кафедра «Бухгалтерский учет, анализ и аудит»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827" w:rsidRDefault="00912827" w:rsidP="009128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0B">
              <w:rPr>
                <w:rFonts w:ascii="Times New Roman" w:hAnsi="Times New Roman"/>
                <w:sz w:val="24"/>
              </w:rPr>
              <w:t xml:space="preserve">(тел. 22-91-96, </w:t>
            </w:r>
            <w:hyperlink r:id="rId8" w:history="1">
              <w:r w:rsidRPr="003821D7">
                <w:rPr>
                  <w:rStyle w:val="a5"/>
                  <w:rFonts w:ascii="Times New Roman" w:hAnsi="Times New Roman"/>
                  <w:sz w:val="24"/>
                </w:rPr>
                <w:t>kaf_bu@tolgas.ru</w:t>
              </w:r>
            </w:hyperlink>
            <w:r w:rsidRPr="005B520B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827" w:rsidRDefault="00912827" w:rsidP="009128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Г-304</w:t>
            </w:r>
          </w:p>
        </w:tc>
        <w:tc>
          <w:tcPr>
            <w:tcW w:w="3119" w:type="dxa"/>
          </w:tcPr>
          <w:p w:rsidR="00912827" w:rsidRDefault="00912827" w:rsidP="0091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«Шаг в профессию «бухгалтер»</w:t>
            </w:r>
          </w:p>
        </w:tc>
        <w:tc>
          <w:tcPr>
            <w:tcW w:w="1455" w:type="dxa"/>
          </w:tcPr>
          <w:p w:rsidR="00912827" w:rsidRDefault="00912827" w:rsidP="009128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10.11.2017г.</w:t>
            </w:r>
          </w:p>
          <w:p w:rsidR="00912827" w:rsidRDefault="00912827" w:rsidP="009128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912827" w:rsidRDefault="00912827" w:rsidP="009128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Г-308            </w:t>
            </w:r>
          </w:p>
        </w:tc>
        <w:tc>
          <w:tcPr>
            <w:tcW w:w="1946" w:type="dxa"/>
          </w:tcPr>
          <w:p w:rsidR="00912827" w:rsidRDefault="00912827" w:rsidP="009128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Елена Алексеевна</w:t>
            </w:r>
          </w:p>
          <w:p w:rsidR="00912827" w:rsidRDefault="00912827" w:rsidP="009128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Лариса Анатольевна</w:t>
            </w:r>
          </w:p>
        </w:tc>
      </w:tr>
      <w:tr w:rsidR="00912827" w:rsidTr="00912827">
        <w:trPr>
          <w:trHeight w:val="452"/>
        </w:trPr>
        <w:tc>
          <w:tcPr>
            <w:tcW w:w="534" w:type="dxa"/>
          </w:tcPr>
          <w:p w:rsidR="00912827" w:rsidRDefault="00912827" w:rsidP="0091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12827" w:rsidRDefault="00912827" w:rsidP="009128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520B">
              <w:rPr>
                <w:rFonts w:ascii="Times New Roman" w:hAnsi="Times New Roman"/>
                <w:sz w:val="24"/>
              </w:rPr>
              <w:t xml:space="preserve">Кафедра «Менеджмент» </w:t>
            </w:r>
          </w:p>
          <w:p w:rsidR="00912827" w:rsidRDefault="00912827" w:rsidP="009128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520B">
              <w:rPr>
                <w:rFonts w:ascii="Times New Roman" w:hAnsi="Times New Roman"/>
                <w:sz w:val="24"/>
              </w:rPr>
              <w:t xml:space="preserve">(тел. 28-49-49, </w:t>
            </w:r>
            <w:hyperlink r:id="rId9" w:history="1">
              <w:r w:rsidRPr="003821D7">
                <w:rPr>
                  <w:rStyle w:val="a5"/>
                  <w:rFonts w:ascii="Times New Roman" w:hAnsi="Times New Roman"/>
                  <w:sz w:val="24"/>
                </w:rPr>
                <w:t>kaf_manager@tolgas.ru</w:t>
              </w:r>
            </w:hyperlink>
            <w:r w:rsidRPr="005B520B">
              <w:rPr>
                <w:rFonts w:ascii="Times New Roman" w:hAnsi="Times New Roman"/>
                <w:sz w:val="24"/>
              </w:rPr>
              <w:t>)</w:t>
            </w:r>
          </w:p>
          <w:p w:rsidR="00912827" w:rsidRDefault="00912827" w:rsidP="009128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Г-312А</w:t>
            </w:r>
          </w:p>
        </w:tc>
        <w:tc>
          <w:tcPr>
            <w:tcW w:w="3119" w:type="dxa"/>
          </w:tcPr>
          <w:p w:rsidR="00912827" w:rsidRDefault="00912827" w:rsidP="0091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кафедры «Таможенное дело – дело державное»</w:t>
            </w:r>
          </w:p>
        </w:tc>
        <w:tc>
          <w:tcPr>
            <w:tcW w:w="1455" w:type="dxa"/>
          </w:tcPr>
          <w:p w:rsidR="00912827" w:rsidRDefault="00912827" w:rsidP="009128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  <w:p w:rsidR="00912827" w:rsidRDefault="00912827" w:rsidP="009128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912827" w:rsidRDefault="00912827" w:rsidP="009128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46" w:type="dxa"/>
          </w:tcPr>
          <w:p w:rsidR="00912827" w:rsidRDefault="00912827" w:rsidP="009128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Мария Юрьевна</w:t>
            </w:r>
          </w:p>
          <w:p w:rsidR="00912827" w:rsidRDefault="00912827" w:rsidP="009128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Юрий Николаевич</w:t>
            </w:r>
          </w:p>
        </w:tc>
      </w:tr>
      <w:tr w:rsidR="00912827" w:rsidTr="00912827">
        <w:trPr>
          <w:trHeight w:val="452"/>
        </w:trPr>
        <w:tc>
          <w:tcPr>
            <w:tcW w:w="534" w:type="dxa"/>
          </w:tcPr>
          <w:p w:rsidR="00912827" w:rsidRDefault="00912827" w:rsidP="0091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12827" w:rsidRDefault="00912827" w:rsidP="009128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520B">
              <w:rPr>
                <w:rFonts w:ascii="Times New Roman" w:hAnsi="Times New Roman"/>
                <w:sz w:val="24"/>
              </w:rPr>
              <w:t xml:space="preserve">Кафедра «Прикладная информатика в экономике» </w:t>
            </w:r>
          </w:p>
          <w:p w:rsidR="00912827" w:rsidRDefault="00912827" w:rsidP="009128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520B">
              <w:rPr>
                <w:rFonts w:ascii="Times New Roman" w:hAnsi="Times New Roman"/>
                <w:sz w:val="24"/>
              </w:rPr>
              <w:t xml:space="preserve">(тел. 22-91-08, </w:t>
            </w:r>
            <w:hyperlink r:id="rId10" w:history="1">
              <w:r w:rsidRPr="003821D7">
                <w:rPr>
                  <w:rStyle w:val="a5"/>
                  <w:rFonts w:ascii="Times New Roman" w:hAnsi="Times New Roman"/>
                  <w:sz w:val="24"/>
                </w:rPr>
                <w:t>kaf_pive@tolgas.ru</w:t>
              </w:r>
            </w:hyperlink>
            <w:r w:rsidRPr="005B520B">
              <w:rPr>
                <w:rFonts w:ascii="Times New Roman" w:hAnsi="Times New Roman"/>
                <w:sz w:val="24"/>
              </w:rPr>
              <w:t>)</w:t>
            </w:r>
          </w:p>
          <w:p w:rsidR="00912827" w:rsidRDefault="00912827" w:rsidP="009128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Г-403</w:t>
            </w:r>
          </w:p>
        </w:tc>
        <w:tc>
          <w:tcPr>
            <w:tcW w:w="3119" w:type="dxa"/>
          </w:tcPr>
          <w:p w:rsidR="00912827" w:rsidRPr="00C838B9" w:rsidRDefault="00912827" w:rsidP="0091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455" w:type="dxa"/>
          </w:tcPr>
          <w:p w:rsidR="00912827" w:rsidRDefault="00912827" w:rsidP="009128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09.11.2017г.</w:t>
            </w:r>
          </w:p>
          <w:p w:rsidR="00912827" w:rsidRDefault="00912827" w:rsidP="009128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12827" w:rsidRDefault="00912827" w:rsidP="009128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Г-405</w:t>
            </w:r>
          </w:p>
        </w:tc>
        <w:tc>
          <w:tcPr>
            <w:tcW w:w="1946" w:type="dxa"/>
          </w:tcPr>
          <w:p w:rsidR="00912827" w:rsidRDefault="00912827" w:rsidP="0091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Раченко Татьяна Александровна</w:t>
            </w:r>
          </w:p>
        </w:tc>
      </w:tr>
      <w:tr w:rsidR="00912827" w:rsidTr="00912827">
        <w:trPr>
          <w:trHeight w:val="452"/>
        </w:trPr>
        <w:tc>
          <w:tcPr>
            <w:tcW w:w="534" w:type="dxa"/>
          </w:tcPr>
          <w:p w:rsidR="00912827" w:rsidRDefault="00912827" w:rsidP="0091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12827" w:rsidRDefault="00912827" w:rsidP="009128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520B">
              <w:rPr>
                <w:rFonts w:ascii="Times New Roman" w:hAnsi="Times New Roman"/>
                <w:sz w:val="24"/>
              </w:rPr>
              <w:t xml:space="preserve">Кафедра «Экономика и управление» </w:t>
            </w:r>
          </w:p>
          <w:p w:rsidR="00912827" w:rsidRDefault="00912827" w:rsidP="009128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520B">
              <w:rPr>
                <w:rFonts w:ascii="Times New Roman" w:hAnsi="Times New Roman"/>
                <w:sz w:val="24"/>
              </w:rPr>
              <w:t xml:space="preserve">(тел. 22-95-90, </w:t>
            </w:r>
            <w:hyperlink r:id="rId11" w:history="1">
              <w:r w:rsidRPr="003821D7">
                <w:rPr>
                  <w:rStyle w:val="a5"/>
                  <w:rFonts w:ascii="Times New Roman" w:hAnsi="Times New Roman"/>
                  <w:sz w:val="24"/>
                </w:rPr>
                <w:t>kaf_eiu@tolgas.ru</w:t>
              </w:r>
            </w:hyperlink>
            <w:r w:rsidRPr="005B520B">
              <w:rPr>
                <w:rFonts w:ascii="Times New Roman" w:hAnsi="Times New Roman"/>
                <w:sz w:val="24"/>
              </w:rPr>
              <w:t>)</w:t>
            </w:r>
          </w:p>
          <w:p w:rsidR="00912827" w:rsidRDefault="00912827" w:rsidP="009128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Г-503</w:t>
            </w:r>
          </w:p>
          <w:p w:rsidR="00912827" w:rsidRDefault="00912827" w:rsidP="009128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12827" w:rsidRDefault="00912827" w:rsidP="009128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Мастер-класс «Успешная экономика: сотрудничество»</w:t>
            </w:r>
          </w:p>
          <w:p w:rsidR="00912827" w:rsidRDefault="00912827" w:rsidP="009128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Мастер-класс «Тайм-менеджмент: технология успеха»</w:t>
            </w:r>
          </w:p>
        </w:tc>
        <w:tc>
          <w:tcPr>
            <w:tcW w:w="1455" w:type="dxa"/>
          </w:tcPr>
          <w:p w:rsidR="00912827" w:rsidRDefault="00912827" w:rsidP="009128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22.11.2017г.</w:t>
            </w:r>
          </w:p>
          <w:p w:rsidR="00912827" w:rsidRDefault="00912827" w:rsidP="009128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12827" w:rsidRDefault="00912827" w:rsidP="009128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Г-501</w:t>
            </w:r>
          </w:p>
          <w:p w:rsidR="00912827" w:rsidRDefault="00912827" w:rsidP="009128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27" w:rsidRDefault="00912827" w:rsidP="009128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Г-502</w:t>
            </w:r>
          </w:p>
        </w:tc>
        <w:tc>
          <w:tcPr>
            <w:tcW w:w="1946" w:type="dxa"/>
          </w:tcPr>
          <w:p w:rsidR="00912827" w:rsidRDefault="00912827" w:rsidP="009128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912827" w:rsidRDefault="00912827" w:rsidP="009128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Скорниченко Наталья Николаевна</w:t>
            </w:r>
          </w:p>
        </w:tc>
      </w:tr>
    </w:tbl>
    <w:p w:rsidR="00AC58AE" w:rsidRDefault="00AC58AE" w:rsidP="00D1398C">
      <w:pPr>
        <w:pStyle w:val="a4"/>
        <w:spacing w:line="360" w:lineRule="auto"/>
        <w:jc w:val="center"/>
        <w:rPr>
          <w:rFonts w:ascii="Times New Roman" w:hAnsi="Times New Roman"/>
        </w:rPr>
      </w:pPr>
      <w:r w:rsidRPr="0072552B">
        <w:rPr>
          <w:rFonts w:ascii="Times New Roman" w:hAnsi="Times New Roman"/>
          <w:b/>
          <w:sz w:val="24"/>
          <w:szCs w:val="28"/>
        </w:rPr>
        <w:t>Место проведения</w:t>
      </w:r>
      <w:r w:rsidRPr="0072552B">
        <w:rPr>
          <w:rFonts w:ascii="Times New Roman" w:hAnsi="Times New Roman"/>
          <w:sz w:val="24"/>
          <w:szCs w:val="28"/>
        </w:rPr>
        <w:t xml:space="preserve">: </w:t>
      </w:r>
      <w:proofErr w:type="gramStart"/>
      <w:r w:rsidRPr="0072552B">
        <w:rPr>
          <w:rFonts w:ascii="Times New Roman" w:hAnsi="Times New Roman"/>
          <w:sz w:val="24"/>
          <w:szCs w:val="28"/>
        </w:rPr>
        <w:t>г</w:t>
      </w:r>
      <w:proofErr w:type="gramEnd"/>
      <w:r w:rsidRPr="0072552B">
        <w:rPr>
          <w:rFonts w:ascii="Times New Roman" w:hAnsi="Times New Roman"/>
          <w:sz w:val="24"/>
          <w:szCs w:val="28"/>
        </w:rPr>
        <w:t>. Тольятти, ул. Гагарина, д. 4, главный корпус</w:t>
      </w:r>
    </w:p>
    <w:p w:rsidR="00F579EE" w:rsidRPr="0072552B" w:rsidRDefault="00F579EE" w:rsidP="00F579EE">
      <w:pPr>
        <w:pStyle w:val="a4"/>
        <w:spacing w:line="360" w:lineRule="auto"/>
        <w:ind w:left="0" w:firstLine="425"/>
        <w:jc w:val="both"/>
        <w:rPr>
          <w:rFonts w:ascii="Times New Roman" w:hAnsi="Times New Roman"/>
          <w:sz w:val="24"/>
        </w:rPr>
      </w:pPr>
      <w:r w:rsidRPr="0072552B">
        <w:rPr>
          <w:rFonts w:ascii="Times New Roman" w:hAnsi="Times New Roman"/>
          <w:sz w:val="24"/>
        </w:rPr>
        <w:lastRenderedPageBreak/>
        <w:t xml:space="preserve">Мы рады видеть вас на мероприятии. В программе предусмотрены презентации направлений подготовки (специальностей) выпускающих кафедр, встреча с преподавателями, студентами, </w:t>
      </w:r>
      <w:r>
        <w:rPr>
          <w:rFonts w:ascii="Times New Roman" w:hAnsi="Times New Roman"/>
          <w:sz w:val="24"/>
        </w:rPr>
        <w:t>познавательные</w:t>
      </w:r>
      <w:r w:rsidRPr="0072552B">
        <w:rPr>
          <w:rFonts w:ascii="Times New Roman" w:hAnsi="Times New Roman"/>
          <w:sz w:val="24"/>
        </w:rPr>
        <w:t xml:space="preserve"> и увлекательные</w:t>
      </w:r>
      <w:r>
        <w:rPr>
          <w:rFonts w:ascii="Times New Roman" w:hAnsi="Times New Roman"/>
          <w:sz w:val="24"/>
        </w:rPr>
        <w:t xml:space="preserve"> конкурсы</w:t>
      </w:r>
      <w:r w:rsidRPr="0072552B">
        <w:rPr>
          <w:rFonts w:ascii="Times New Roman" w:hAnsi="Times New Roman"/>
          <w:sz w:val="24"/>
        </w:rPr>
        <w:t>. Участников и победителей ждут дипломы и призы.</w:t>
      </w:r>
    </w:p>
    <w:p w:rsidR="00F579EE" w:rsidRDefault="00F579EE" w:rsidP="00F579EE">
      <w:pPr>
        <w:pStyle w:val="a4"/>
        <w:spacing w:line="360" w:lineRule="auto"/>
        <w:ind w:left="0" w:firstLine="425"/>
        <w:jc w:val="both"/>
        <w:rPr>
          <w:rFonts w:ascii="Times New Roman" w:hAnsi="Times New Roman"/>
        </w:rPr>
      </w:pPr>
      <w:r w:rsidRPr="0072552B">
        <w:rPr>
          <w:rFonts w:ascii="Times New Roman" w:hAnsi="Times New Roman"/>
          <w:sz w:val="24"/>
        </w:rPr>
        <w:t>Заявки при</w:t>
      </w:r>
      <w:r>
        <w:rPr>
          <w:rFonts w:ascii="Times New Roman" w:hAnsi="Times New Roman"/>
          <w:sz w:val="24"/>
        </w:rPr>
        <w:t xml:space="preserve">нимаются по электронной почте </w:t>
      </w:r>
      <w:r w:rsidRPr="0072552B">
        <w:rPr>
          <w:rFonts w:ascii="Times New Roman" w:hAnsi="Times New Roman"/>
          <w:b/>
          <w:sz w:val="24"/>
        </w:rPr>
        <w:t>(</w:t>
      </w:r>
      <w:proofErr w:type="spellStart"/>
      <w:r w:rsidRPr="0072552B">
        <w:rPr>
          <w:rFonts w:ascii="Times New Roman" w:hAnsi="Times New Roman"/>
          <w:b/>
          <w:sz w:val="24"/>
        </w:rPr>
        <w:t>ie@</w:t>
      </w:r>
      <w:proofErr w:type="spellEnd"/>
      <w:r w:rsidRPr="0072552B">
        <w:rPr>
          <w:rFonts w:ascii="Times New Roman" w:hAnsi="Times New Roman"/>
          <w:b/>
          <w:sz w:val="24"/>
        </w:rPr>
        <w:t xml:space="preserve"> </w:t>
      </w:r>
      <w:proofErr w:type="spellStart"/>
      <w:r w:rsidRPr="0072552B">
        <w:rPr>
          <w:rFonts w:ascii="Times New Roman" w:hAnsi="Times New Roman"/>
          <w:b/>
          <w:sz w:val="24"/>
        </w:rPr>
        <w:t>tolgas.ru</w:t>
      </w:r>
      <w:proofErr w:type="spellEnd"/>
      <w:r w:rsidRPr="0072552B">
        <w:rPr>
          <w:rFonts w:ascii="Times New Roman" w:hAnsi="Times New Roman"/>
          <w:b/>
          <w:sz w:val="24"/>
        </w:rPr>
        <w:t>)</w:t>
      </w:r>
      <w:r w:rsidRPr="0072552B">
        <w:rPr>
          <w:rFonts w:ascii="Times New Roman" w:hAnsi="Times New Roman"/>
          <w:sz w:val="24"/>
        </w:rPr>
        <w:t xml:space="preserve">  или телефону </w:t>
      </w:r>
      <w:r w:rsidRPr="0072552B">
        <w:rPr>
          <w:rFonts w:ascii="Times New Roman" w:hAnsi="Times New Roman"/>
          <w:b/>
          <w:sz w:val="24"/>
        </w:rPr>
        <w:t>22-98-16</w:t>
      </w:r>
      <w:r>
        <w:rPr>
          <w:rFonts w:ascii="Times New Roman" w:hAnsi="Times New Roman"/>
          <w:b/>
          <w:sz w:val="24"/>
        </w:rPr>
        <w:t>.</w:t>
      </w:r>
    </w:p>
    <w:p w:rsidR="00AC58AE" w:rsidRPr="0017523A" w:rsidRDefault="00AC58AE" w:rsidP="00F579EE">
      <w:pPr>
        <w:ind w:firstLine="425"/>
        <w:jc w:val="center"/>
        <w:rPr>
          <w:rFonts w:ascii="Times New Roman" w:hAnsi="Times New Roman"/>
          <w:b/>
          <w:sz w:val="16"/>
          <w:szCs w:val="28"/>
        </w:rPr>
      </w:pPr>
    </w:p>
    <w:p w:rsidR="00AC58AE" w:rsidRDefault="00AC58AE" w:rsidP="00F579EE">
      <w:pPr>
        <w:spacing w:line="36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8AE" w:rsidRDefault="00AC58AE" w:rsidP="00DF338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8AE" w:rsidRDefault="00AC58AE" w:rsidP="00DF338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8AE" w:rsidRDefault="00AC58AE" w:rsidP="00DF338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8AE" w:rsidRDefault="00AC58AE" w:rsidP="00DF338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8AE" w:rsidRPr="001F4FDB" w:rsidRDefault="00AC58AE" w:rsidP="00DF338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C58AE" w:rsidRPr="001F4FDB" w:rsidSect="001E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5B1"/>
    <w:multiLevelType w:val="hybridMultilevel"/>
    <w:tmpl w:val="C9D4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6A9A"/>
    <w:rsid w:val="00051934"/>
    <w:rsid w:val="0008777C"/>
    <w:rsid w:val="00146D78"/>
    <w:rsid w:val="001A17DE"/>
    <w:rsid w:val="001D7056"/>
    <w:rsid w:val="001E168F"/>
    <w:rsid w:val="001E61EE"/>
    <w:rsid w:val="001F4FDB"/>
    <w:rsid w:val="00256A9A"/>
    <w:rsid w:val="002A08C9"/>
    <w:rsid w:val="003334BA"/>
    <w:rsid w:val="004324DD"/>
    <w:rsid w:val="004C0F7F"/>
    <w:rsid w:val="004C1A65"/>
    <w:rsid w:val="00542084"/>
    <w:rsid w:val="00661D9A"/>
    <w:rsid w:val="0069662F"/>
    <w:rsid w:val="007048D4"/>
    <w:rsid w:val="0081695D"/>
    <w:rsid w:val="008613C1"/>
    <w:rsid w:val="00865CC3"/>
    <w:rsid w:val="008E450A"/>
    <w:rsid w:val="00912827"/>
    <w:rsid w:val="00987B5B"/>
    <w:rsid w:val="009B67F7"/>
    <w:rsid w:val="00A529DD"/>
    <w:rsid w:val="00AC3034"/>
    <w:rsid w:val="00AC58AE"/>
    <w:rsid w:val="00B74DA5"/>
    <w:rsid w:val="00C35724"/>
    <w:rsid w:val="00C838B9"/>
    <w:rsid w:val="00CA363A"/>
    <w:rsid w:val="00D1398C"/>
    <w:rsid w:val="00D77DF9"/>
    <w:rsid w:val="00DF338B"/>
    <w:rsid w:val="00E27008"/>
    <w:rsid w:val="00E86FC6"/>
    <w:rsid w:val="00EA5A32"/>
    <w:rsid w:val="00F579EE"/>
    <w:rsid w:val="00F71742"/>
    <w:rsid w:val="00FF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A9A"/>
    <w:pPr>
      <w:ind w:left="720"/>
      <w:contextualSpacing/>
    </w:pPr>
  </w:style>
  <w:style w:type="paragraph" w:styleId="a4">
    <w:name w:val="No Spacing"/>
    <w:uiPriority w:val="1"/>
    <w:qFormat/>
    <w:rsid w:val="00AC58AE"/>
    <w:pPr>
      <w:spacing w:after="0" w:line="240" w:lineRule="auto"/>
      <w:ind w:left="142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C58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_bu@tolga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f_eokd@tolga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_fin@tolgas.ru" TargetMode="External"/><Relationship Id="rId11" Type="http://schemas.openxmlformats.org/officeDocument/2006/relationships/hyperlink" Target="mailto:kaf_eiu@tolgas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af_pive@tolga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_manager@tol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ПвГУС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veshnyakovats</dc:creator>
  <cp:keywords/>
  <dc:description/>
  <cp:lastModifiedBy>odp</cp:lastModifiedBy>
  <cp:revision>24</cp:revision>
  <dcterms:created xsi:type="dcterms:W3CDTF">2017-10-09T07:53:00Z</dcterms:created>
  <dcterms:modified xsi:type="dcterms:W3CDTF">2017-10-19T07:08:00Z</dcterms:modified>
</cp:coreProperties>
</file>