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67" w:rsidRPr="00051267" w:rsidRDefault="00051267" w:rsidP="00051267">
      <w:pPr>
        <w:jc w:val="center"/>
      </w:pPr>
      <w:r>
        <w:t xml:space="preserve">                                           </w:t>
      </w:r>
      <w:r w:rsidR="00FD3BAF">
        <w:t xml:space="preserve">                             </w:t>
      </w:r>
      <w:r w:rsidR="009E03A8">
        <w:t xml:space="preserve">           «</w:t>
      </w:r>
      <w:r w:rsidRPr="00051267">
        <w:t>Утверждаю</w:t>
      </w:r>
      <w:r w:rsidR="009E03A8">
        <w:t>»</w:t>
      </w:r>
    </w:p>
    <w:p w:rsidR="00051267" w:rsidRPr="00051267" w:rsidRDefault="00FD3BAF" w:rsidP="00051267">
      <w:pPr>
        <w:jc w:val="right"/>
      </w:pPr>
      <w:r>
        <w:t xml:space="preserve">  </w:t>
      </w:r>
      <w:r w:rsidR="00051267" w:rsidRPr="00051267">
        <w:t>директор МБУ «</w:t>
      </w:r>
      <w:r w:rsidR="00051267">
        <w:t>Школа № 79»</w:t>
      </w:r>
    </w:p>
    <w:p w:rsidR="00051267" w:rsidRDefault="00051267" w:rsidP="00051267">
      <w:pPr>
        <w:jc w:val="center"/>
      </w:pPr>
      <w:r>
        <w:t xml:space="preserve">                                                      </w:t>
      </w:r>
      <w:r w:rsidR="00B8693C">
        <w:t xml:space="preserve">                          </w:t>
      </w:r>
      <w:r w:rsidR="00FD3BAF">
        <w:t xml:space="preserve">                          __________   </w:t>
      </w:r>
      <w:r w:rsidR="00B8693C">
        <w:t>М. А. Тарасова</w:t>
      </w:r>
    </w:p>
    <w:p w:rsidR="00FD3BAF" w:rsidRDefault="00FD3BAF" w:rsidP="00051267">
      <w:pPr>
        <w:jc w:val="center"/>
      </w:pPr>
    </w:p>
    <w:p w:rsidR="00FD3BAF" w:rsidRDefault="00FD3BAF" w:rsidP="00051267">
      <w:pPr>
        <w:jc w:val="center"/>
      </w:pPr>
    </w:p>
    <w:p w:rsidR="00BC07A0" w:rsidRPr="00BC07A0" w:rsidRDefault="00BC07A0" w:rsidP="00BC07A0">
      <w:pPr>
        <w:tabs>
          <w:tab w:val="left" w:pos="3581"/>
          <w:tab w:val="center" w:pos="4819"/>
        </w:tabs>
        <w:jc w:val="center"/>
        <w:rPr>
          <w:b/>
        </w:rPr>
      </w:pPr>
      <w:r w:rsidRPr="00BC07A0">
        <w:rPr>
          <w:b/>
        </w:rPr>
        <w:t>План проведения</w:t>
      </w:r>
    </w:p>
    <w:p w:rsidR="00FD3BAF" w:rsidRDefault="00BC07A0" w:rsidP="00BC07A0">
      <w:pPr>
        <w:jc w:val="center"/>
        <w:rPr>
          <w:b/>
        </w:rPr>
      </w:pPr>
      <w:r w:rsidRPr="00BC07A0">
        <w:rPr>
          <w:b/>
        </w:rPr>
        <w:t>Декады начальной школы</w:t>
      </w:r>
    </w:p>
    <w:p w:rsidR="009E03A8" w:rsidRPr="009E03A8" w:rsidRDefault="009E03A8" w:rsidP="00BC07A0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(20</w:t>
      </w:r>
      <w:r w:rsidR="00F112C6">
        <w:rPr>
          <w:b/>
        </w:rPr>
        <w:t>.01.2020- 28.01.202</w:t>
      </w:r>
      <w:bookmarkStart w:id="0" w:name="_GoBack"/>
      <w:bookmarkEnd w:id="0"/>
      <w:r>
        <w:rPr>
          <w:b/>
        </w:rPr>
        <w:t>0)</w:t>
      </w:r>
    </w:p>
    <w:p w:rsidR="00B84B6C" w:rsidRPr="00051267" w:rsidRDefault="00B84B6C" w:rsidP="00BC07A0">
      <w:pPr>
        <w:jc w:val="center"/>
      </w:pPr>
    </w:p>
    <w:tbl>
      <w:tblPr>
        <w:tblpPr w:leftFromText="180" w:rightFromText="180" w:vertAnchor="text" w:horzAnchor="margin" w:tblpY="9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401"/>
        <w:gridCol w:w="1984"/>
        <w:gridCol w:w="1811"/>
        <w:gridCol w:w="172"/>
        <w:gridCol w:w="2125"/>
      </w:tblGrid>
      <w:tr w:rsidR="00FD3BAF" w:rsidTr="00FD3B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3E2D">
              <w:rPr>
                <w:b/>
                <w:lang w:eastAsia="en-US"/>
              </w:rPr>
              <w:t>№</w:t>
            </w:r>
          </w:p>
          <w:p w:rsidR="00FD3BAF" w:rsidRPr="00E23E2D" w:rsidRDefault="00FD3BAF" w:rsidP="00FD3B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3E2D">
              <w:rPr>
                <w:b/>
                <w:lang w:eastAsia="en-US"/>
              </w:rPr>
              <w:t>п\п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3E2D">
              <w:rPr>
                <w:b/>
                <w:lang w:eastAsia="en-US"/>
              </w:rPr>
              <w:t>Название 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3E2D">
              <w:rPr>
                <w:b/>
                <w:lang w:eastAsia="en-US"/>
              </w:rPr>
              <w:t>Дата  и место проведения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3E2D">
              <w:rPr>
                <w:b/>
                <w:lang w:eastAsia="en-US"/>
              </w:rPr>
              <w:t>Участники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3E2D">
              <w:rPr>
                <w:b/>
                <w:lang w:eastAsia="en-US"/>
              </w:rPr>
              <w:t xml:space="preserve">Ответственные </w:t>
            </w:r>
          </w:p>
        </w:tc>
      </w:tr>
      <w:tr w:rsidR="00D076C8" w:rsidTr="00FD3B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Pr="00D076C8" w:rsidRDefault="00D076C8" w:rsidP="00D076C8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Pr="00BC07A0" w:rsidRDefault="000D7C07" w:rsidP="00BC07A0">
            <w:pPr>
              <w:spacing w:line="276" w:lineRule="auto"/>
              <w:rPr>
                <w:b/>
                <w:lang w:eastAsia="en-US"/>
              </w:rPr>
            </w:pPr>
            <w:r w:rsidRPr="00BC07A0">
              <w:t>Открытие пред</w:t>
            </w:r>
            <w:r w:rsidR="00BC07A0">
              <w:t xml:space="preserve">метной декады в начальной школе. </w:t>
            </w:r>
            <w:r w:rsidRPr="00BC07A0">
              <w:t xml:space="preserve">Ознакомление с планом проведения декады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Pr="00BC07A0" w:rsidRDefault="00BC07A0" w:rsidP="00BC07A0">
            <w:pPr>
              <w:spacing w:line="276" w:lineRule="auto"/>
              <w:jc w:val="center"/>
              <w:rPr>
                <w:lang w:eastAsia="en-US"/>
              </w:rPr>
            </w:pPr>
            <w:r w:rsidRPr="00BC07A0">
              <w:rPr>
                <w:lang w:eastAsia="en-US"/>
              </w:rPr>
              <w:t>20.01.2020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Pr="00E23E2D" w:rsidRDefault="00BC07A0" w:rsidP="00BC07A0">
            <w:pPr>
              <w:spacing w:line="276" w:lineRule="auto"/>
              <w:rPr>
                <w:b/>
                <w:lang w:eastAsia="en-US"/>
              </w:rPr>
            </w:pPr>
            <w:r>
              <w:t>1-4 классы по параллелям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Pr="00E23E2D" w:rsidRDefault="00BC07A0" w:rsidP="00BC07A0">
            <w:pPr>
              <w:spacing w:line="276" w:lineRule="auto"/>
              <w:rPr>
                <w:b/>
                <w:lang w:eastAsia="en-US"/>
              </w:rPr>
            </w:pPr>
            <w:r>
              <w:t>Учителя начальных классов</w:t>
            </w:r>
          </w:p>
        </w:tc>
      </w:tr>
      <w:tr w:rsidR="00FD3BAF" w:rsidTr="003211DC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2" w:rsidRDefault="00BC7162" w:rsidP="00BC7162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января -</w:t>
            </w:r>
            <w:r w:rsidR="00E23E2D" w:rsidRPr="00D076C8">
              <w:rPr>
                <w:b/>
                <w:lang w:eastAsia="en-US"/>
              </w:rPr>
              <w:t xml:space="preserve"> </w:t>
            </w:r>
            <w:r w:rsidR="00FD3BAF" w:rsidRPr="00D076C8">
              <w:rPr>
                <w:b/>
                <w:lang w:eastAsia="en-US"/>
              </w:rPr>
              <w:t>День математики</w:t>
            </w:r>
          </w:p>
          <w:p w:rsidR="00FD3BAF" w:rsidRPr="00D076C8" w:rsidRDefault="00FD3BAF" w:rsidP="00BC7162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D076C8">
              <w:rPr>
                <w:b/>
                <w:lang w:eastAsia="en-US"/>
              </w:rPr>
              <w:t>«</w:t>
            </w:r>
            <w:r w:rsidR="00E23E2D" w:rsidRPr="00D076C8">
              <w:rPr>
                <w:b/>
                <w:lang w:eastAsia="en-US"/>
              </w:rPr>
              <w:t>Математика ум в порядок прив</w:t>
            </w:r>
            <w:r w:rsidRPr="00D076C8">
              <w:rPr>
                <w:b/>
                <w:lang w:eastAsia="en-US"/>
              </w:rPr>
              <w:t>одит»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Викторина «Считай, смекай, отгадывай»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 xml:space="preserve">4 урок, </w:t>
            </w:r>
            <w:proofErr w:type="spellStart"/>
            <w:r w:rsidRPr="00E23E2D">
              <w:rPr>
                <w:lang w:eastAsia="en-US"/>
              </w:rPr>
              <w:t>каб</w:t>
            </w:r>
            <w:proofErr w:type="spellEnd"/>
            <w:r w:rsidRPr="00E23E2D">
              <w:rPr>
                <w:lang w:eastAsia="en-US"/>
              </w:rPr>
              <w:t>. 21</w:t>
            </w:r>
          </w:p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1 класс,</w:t>
            </w:r>
          </w:p>
          <w:p w:rsidR="00FD3BAF" w:rsidRPr="00E23E2D" w:rsidRDefault="00FD3BAF" w:rsidP="00E23E2D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 xml:space="preserve">по  5 чел.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proofErr w:type="spellStart"/>
            <w:r w:rsidRPr="00E23E2D">
              <w:rPr>
                <w:lang w:eastAsia="en-US"/>
              </w:rPr>
              <w:t>Лотова</w:t>
            </w:r>
            <w:proofErr w:type="spellEnd"/>
            <w:r w:rsidRPr="00E23E2D">
              <w:rPr>
                <w:lang w:eastAsia="en-US"/>
              </w:rPr>
              <w:t xml:space="preserve"> Н.А.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 xml:space="preserve"> </w:t>
            </w:r>
          </w:p>
          <w:p w:rsidR="00FD3BAF" w:rsidRPr="00E23E2D" w:rsidRDefault="00E23E2D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 xml:space="preserve">4 урок, </w:t>
            </w:r>
            <w:proofErr w:type="spellStart"/>
            <w:r w:rsidRPr="00E23E2D">
              <w:rPr>
                <w:lang w:eastAsia="en-US"/>
              </w:rPr>
              <w:t>каб</w:t>
            </w:r>
            <w:proofErr w:type="spellEnd"/>
            <w:r w:rsidRPr="00E23E2D">
              <w:rPr>
                <w:lang w:eastAsia="en-US"/>
              </w:rPr>
              <w:t>. 23</w:t>
            </w:r>
          </w:p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2 класс,</w:t>
            </w:r>
          </w:p>
          <w:p w:rsidR="00FD3BAF" w:rsidRPr="00E23E2D" w:rsidRDefault="00E23E2D" w:rsidP="00E23E2D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по 5</w:t>
            </w:r>
            <w:r w:rsidR="00FD3BAF" w:rsidRPr="00E23E2D">
              <w:rPr>
                <w:lang w:eastAsia="en-US"/>
              </w:rPr>
              <w:t xml:space="preserve"> чел.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Королькова В.А.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Математический КВН</w:t>
            </w:r>
          </w:p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 xml:space="preserve"> «И прекрасна, и сильна математика-страна»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5</w:t>
            </w:r>
            <w:r w:rsidR="00E23E2D" w:rsidRPr="00E23E2D">
              <w:rPr>
                <w:lang w:eastAsia="en-US"/>
              </w:rPr>
              <w:t xml:space="preserve"> урок, </w:t>
            </w:r>
            <w:proofErr w:type="spellStart"/>
            <w:r w:rsidR="00E23E2D" w:rsidRPr="00E23E2D">
              <w:rPr>
                <w:lang w:eastAsia="en-US"/>
              </w:rPr>
              <w:t>каб</w:t>
            </w:r>
            <w:proofErr w:type="spellEnd"/>
            <w:r w:rsidR="00E23E2D" w:rsidRPr="00E23E2D">
              <w:rPr>
                <w:lang w:eastAsia="en-US"/>
              </w:rPr>
              <w:t>. 244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3 класс,</w:t>
            </w:r>
          </w:p>
          <w:p w:rsidR="00FD3BAF" w:rsidRPr="00E23E2D" w:rsidRDefault="00FD3BAF" w:rsidP="00E23E2D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 xml:space="preserve">по 2 чел.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Криволапова И.П.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724769" w:rsidP="00B84B6C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>Конкурс плакатов  «</w:t>
            </w:r>
            <w:r w:rsidRPr="00724769">
              <w:t>Математика</w:t>
            </w:r>
            <w:r>
              <w:t xml:space="preserve"> </w:t>
            </w:r>
            <w:r w:rsidRPr="00724769">
              <w:t>в пословицах и поговорках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E23E2D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4</w:t>
            </w:r>
            <w:r w:rsidR="00724769">
              <w:rPr>
                <w:lang w:eastAsia="en-US"/>
              </w:rPr>
              <w:t xml:space="preserve"> класс</w:t>
            </w:r>
          </w:p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E23E2D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Шаталова Н.В.</w:t>
            </w:r>
          </w:p>
        </w:tc>
      </w:tr>
      <w:tr w:rsidR="00E23E2D" w:rsidTr="003211DC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Default="00E23E2D" w:rsidP="00E23E2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7162" w:rsidRDefault="00E23E2D" w:rsidP="00E23E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23E2D">
              <w:rPr>
                <w:b/>
                <w:lang w:eastAsia="en-US"/>
              </w:rPr>
              <w:t>22 янва</w:t>
            </w:r>
            <w:r w:rsidR="00BC07A0">
              <w:rPr>
                <w:b/>
                <w:lang w:eastAsia="en-US"/>
              </w:rPr>
              <w:t xml:space="preserve">ря – День литературного чтения </w:t>
            </w:r>
          </w:p>
          <w:p w:rsidR="00E23E2D" w:rsidRPr="00E23E2D" w:rsidRDefault="00BC07A0" w:rsidP="00E23E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07A0">
              <w:rPr>
                <w:b/>
              </w:rPr>
              <w:t>«Литературная гостиная»</w:t>
            </w:r>
          </w:p>
        </w:tc>
      </w:tr>
      <w:tr w:rsidR="00E23E2D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E23E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 по сказкам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Долгова Р.Р.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 xml:space="preserve">Литературный ринг </w:t>
            </w:r>
          </w:p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«Сказочный денёк»</w:t>
            </w:r>
          </w:p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  <w:p w:rsidR="00FD3BAF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4</w:t>
            </w:r>
            <w:r w:rsidR="00E23E2D">
              <w:rPr>
                <w:lang w:eastAsia="en-US"/>
              </w:rPr>
              <w:t xml:space="preserve"> урок</w:t>
            </w:r>
          </w:p>
          <w:p w:rsidR="00B84B6C" w:rsidRDefault="00B84B6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каб.342</w:t>
            </w:r>
          </w:p>
          <w:p w:rsidR="00B84B6C" w:rsidRPr="00B84B6C" w:rsidRDefault="00B84B6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каб.344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B84B6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Команды от класса (по 4 ч</w:t>
            </w:r>
            <w:r w:rsidR="00FD3BAF" w:rsidRPr="00E23E2D">
              <w:rPr>
                <w:lang w:eastAsia="en-US"/>
              </w:rPr>
              <w:t>)</w:t>
            </w:r>
          </w:p>
          <w:p w:rsidR="00FD3BAF" w:rsidRPr="00E23E2D" w:rsidRDefault="00E23E2D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3BAF" w:rsidRPr="00E23E2D">
              <w:rPr>
                <w:lang w:eastAsia="en-US"/>
              </w:rPr>
              <w:t xml:space="preserve"> </w:t>
            </w:r>
            <w:proofErr w:type="spellStart"/>
            <w:r w:rsidR="00FD3BAF" w:rsidRPr="00E23E2D">
              <w:rPr>
                <w:lang w:eastAsia="en-US"/>
              </w:rPr>
              <w:t>кл</w:t>
            </w:r>
            <w:proofErr w:type="spellEnd"/>
          </w:p>
          <w:p w:rsidR="00FD3BAF" w:rsidRPr="00E23E2D" w:rsidRDefault="00E23E2D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D3BAF" w:rsidRPr="00E23E2D">
              <w:rPr>
                <w:lang w:eastAsia="en-US"/>
              </w:rPr>
              <w:t xml:space="preserve"> </w:t>
            </w:r>
            <w:proofErr w:type="spellStart"/>
            <w:r w:rsidR="00FD3BAF" w:rsidRPr="00E23E2D">
              <w:rPr>
                <w:lang w:eastAsia="en-US"/>
              </w:rPr>
              <w:t>кл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</w:p>
          <w:p w:rsidR="00E23E2D" w:rsidRDefault="00E23E2D" w:rsidP="00FD3BAF">
            <w:pPr>
              <w:spacing w:line="276" w:lineRule="auto"/>
              <w:rPr>
                <w:lang w:eastAsia="en-US"/>
              </w:rPr>
            </w:pPr>
          </w:p>
          <w:p w:rsidR="00FD3BAF" w:rsidRDefault="00E23E2D" w:rsidP="00FD3BA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Найденышева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FD3BAF" w:rsidRPr="00E23E2D" w:rsidRDefault="00E23E2D" w:rsidP="00E23E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Безбородова О.А..</w:t>
            </w:r>
          </w:p>
        </w:tc>
      </w:tr>
      <w:tr w:rsidR="00E23E2D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«Читаю быстро»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E23E2D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2D" w:rsidRPr="00E23E2D" w:rsidRDefault="00D076C8" w:rsidP="00FD3BA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Яфясова</w:t>
            </w:r>
            <w:proofErr w:type="spellEnd"/>
            <w:r>
              <w:rPr>
                <w:lang w:eastAsia="en-US"/>
              </w:rPr>
              <w:t xml:space="preserve"> Ф.Х.</w:t>
            </w:r>
          </w:p>
        </w:tc>
      </w:tr>
      <w:tr w:rsidR="00E23E2D" w:rsidTr="003211DC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2" w:rsidRDefault="00BC7162" w:rsidP="001D34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7162" w:rsidRDefault="00E23E2D" w:rsidP="001D34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D3462">
              <w:rPr>
                <w:b/>
                <w:lang w:eastAsia="en-US"/>
              </w:rPr>
              <w:t xml:space="preserve">23 января </w:t>
            </w:r>
            <w:r w:rsidR="003211DC" w:rsidRPr="001D3462">
              <w:rPr>
                <w:b/>
                <w:lang w:eastAsia="en-US"/>
              </w:rPr>
              <w:t>–</w:t>
            </w:r>
            <w:r w:rsidRPr="001D3462">
              <w:rPr>
                <w:b/>
                <w:lang w:eastAsia="en-US"/>
              </w:rPr>
              <w:t xml:space="preserve"> </w:t>
            </w:r>
            <w:r w:rsidR="003211DC" w:rsidRPr="001D3462">
              <w:rPr>
                <w:b/>
                <w:lang w:eastAsia="en-US"/>
              </w:rPr>
              <w:t>День окружающего мира</w:t>
            </w:r>
          </w:p>
          <w:p w:rsidR="00E23E2D" w:rsidRPr="001D3462" w:rsidRDefault="000D7C07" w:rsidP="001D34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0D7C07">
              <w:rPr>
                <w:rStyle w:val="a6"/>
                <w:color w:val="000000"/>
                <w:bdr w:val="none" w:sz="0" w:space="0" w:color="auto" w:frame="1"/>
              </w:rPr>
              <w:t>Ужасно интересно всё то, что неизвестно».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Викторина «Экологическое ассорти».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3211D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D3BAF" w:rsidRPr="00E23E2D">
              <w:rPr>
                <w:lang w:eastAsia="en-US"/>
              </w:rPr>
              <w:t xml:space="preserve"> 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3211D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D3BAF" w:rsidRPr="00E23E2D">
              <w:rPr>
                <w:lang w:eastAsia="en-US"/>
              </w:rPr>
              <w:t xml:space="preserve">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Зверева О.И.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Викторина «Знатоки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3211D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3211DC" w:rsidP="003211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3211DC" w:rsidP="00FD3BA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Задкова</w:t>
            </w:r>
            <w:proofErr w:type="spellEnd"/>
            <w:r>
              <w:rPr>
                <w:lang w:eastAsia="en-US"/>
              </w:rPr>
              <w:t xml:space="preserve"> Г.Н.</w:t>
            </w:r>
          </w:p>
        </w:tc>
      </w:tr>
      <w:tr w:rsidR="003211DC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C" w:rsidRPr="00E23E2D" w:rsidRDefault="003211DC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C" w:rsidRPr="00E23E2D" w:rsidRDefault="00BC7162" w:rsidP="00FD3BAF">
            <w:pPr>
              <w:spacing w:line="276" w:lineRule="auto"/>
              <w:rPr>
                <w:lang w:eastAsia="en-US"/>
              </w:rPr>
            </w:pPr>
            <w:r>
              <w:t xml:space="preserve">Викторина «10 ответов </w:t>
            </w:r>
            <w:r>
              <w:lastRenderedPageBreak/>
              <w:t>почемучкам»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C" w:rsidRDefault="00BC7162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C" w:rsidRDefault="00B84B6C" w:rsidP="003211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C7162">
              <w:rPr>
                <w:lang w:eastAsia="en-US"/>
              </w:rPr>
              <w:t xml:space="preserve">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DC" w:rsidRDefault="00B84B6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Криволапова И.П.</w:t>
            </w:r>
          </w:p>
        </w:tc>
      </w:tr>
      <w:tr w:rsidR="00B84B6C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C" w:rsidRPr="00E23E2D" w:rsidRDefault="00B84B6C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C" w:rsidRDefault="00043539" w:rsidP="00FD3BAF">
            <w:pPr>
              <w:spacing w:line="276" w:lineRule="auto"/>
            </w:pPr>
            <w:r>
              <w:t>Деловая игра «Домашняя бухгалтерия».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C" w:rsidRDefault="00B84B6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C" w:rsidRDefault="00B84B6C" w:rsidP="003211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C" w:rsidRDefault="00043539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Сердюкова А.А.</w:t>
            </w:r>
          </w:p>
        </w:tc>
      </w:tr>
      <w:tr w:rsidR="003211DC" w:rsidTr="003211DC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2" w:rsidRDefault="00BC07A0" w:rsidP="007247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3211DC" w:rsidRPr="00724769">
              <w:rPr>
                <w:b/>
                <w:lang w:eastAsia="en-US"/>
              </w:rPr>
              <w:t xml:space="preserve"> января</w:t>
            </w:r>
            <w:r w:rsidR="00724769">
              <w:rPr>
                <w:b/>
                <w:lang w:eastAsia="en-US"/>
              </w:rPr>
              <w:t xml:space="preserve"> </w:t>
            </w:r>
            <w:r w:rsidR="003211DC" w:rsidRPr="00724769">
              <w:rPr>
                <w:b/>
                <w:lang w:eastAsia="en-US"/>
              </w:rPr>
              <w:t xml:space="preserve">- </w:t>
            </w:r>
            <w:r w:rsidR="00724769" w:rsidRPr="00724769">
              <w:rPr>
                <w:b/>
                <w:lang w:eastAsia="en-US"/>
              </w:rPr>
              <w:t>День русского языка</w:t>
            </w:r>
          </w:p>
          <w:p w:rsidR="003211DC" w:rsidRPr="00724769" w:rsidRDefault="00724769" w:rsidP="007247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24769">
              <w:rPr>
                <w:b/>
                <w:lang w:eastAsia="en-US"/>
              </w:rPr>
              <w:t xml:space="preserve"> «</w:t>
            </w:r>
            <w:r w:rsidRPr="00724769">
              <w:rPr>
                <w:rFonts w:ascii="Noto Serif" w:hAnsi="Noto Serif"/>
                <w:b/>
                <w:sz w:val="26"/>
                <w:szCs w:val="26"/>
                <w:shd w:val="clear" w:color="auto" w:fill="FFFFFF"/>
              </w:rPr>
              <w:t>Чтобы грамотно писать, надо правила все знать»</w:t>
            </w:r>
          </w:p>
        </w:tc>
      </w:tr>
      <w:tr w:rsidR="00D076C8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Pr="00E23E2D" w:rsidRDefault="00D076C8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Pr="00BC7162" w:rsidRDefault="00BC7162" w:rsidP="00FD3BA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62">
              <w:rPr>
                <w:rFonts w:ascii="Times New Roman" w:hAnsi="Times New Roman"/>
                <w:sz w:val="24"/>
                <w:szCs w:val="24"/>
              </w:rPr>
              <w:t>Встреча с любимыми книгами Выставка книг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Default="00BC7162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Default="00BC7162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1-2 классы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C8" w:rsidRDefault="00D076C8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Н.Л.</w:t>
            </w:r>
          </w:p>
          <w:p w:rsidR="00B84B6C" w:rsidRDefault="00B84B6C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Воронова В.А.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E2D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грамматики»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0D7C07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 </w:t>
            </w:r>
            <w:r w:rsidR="00D076C8">
              <w:rPr>
                <w:lang w:eastAsia="en-US"/>
              </w:rPr>
              <w:t>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D076C8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D076C8" w:rsidP="00FD3BA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Клочкова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Конкурс «Лучший каллиграф»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4 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D076C8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BC7162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Кантур Т.И.</w:t>
            </w:r>
            <w:r w:rsidR="00FD3BAF" w:rsidRPr="00E23E2D">
              <w:rPr>
                <w:lang w:eastAsia="en-US"/>
              </w:rPr>
              <w:t>.</w:t>
            </w:r>
          </w:p>
        </w:tc>
      </w:tr>
      <w:tr w:rsidR="00C71669" w:rsidTr="002225DB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62" w:rsidRDefault="00BC07A0" w:rsidP="00C716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C71669" w:rsidRPr="00C71669">
              <w:rPr>
                <w:b/>
                <w:lang w:eastAsia="en-US"/>
              </w:rPr>
              <w:t xml:space="preserve"> января</w:t>
            </w:r>
            <w:r>
              <w:rPr>
                <w:b/>
                <w:lang w:eastAsia="en-US"/>
              </w:rPr>
              <w:t xml:space="preserve"> </w:t>
            </w:r>
            <w:r w:rsidR="00C71669" w:rsidRPr="00C71669">
              <w:rPr>
                <w:b/>
                <w:lang w:eastAsia="en-US"/>
              </w:rPr>
              <w:t>- День творчества</w:t>
            </w:r>
          </w:p>
          <w:p w:rsidR="00C71669" w:rsidRPr="00C71669" w:rsidRDefault="00306A4D" w:rsidP="00C716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306A4D">
              <w:rPr>
                <w:rFonts w:ascii="Noto Serif" w:hAnsi="Noto Serif"/>
                <w:b/>
                <w:sz w:val="26"/>
                <w:szCs w:val="26"/>
                <w:shd w:val="clear" w:color="auto" w:fill="FFFFFF"/>
              </w:rPr>
              <w:t>«Наши руки не для скуки»</w:t>
            </w:r>
          </w:p>
        </w:tc>
      </w:tr>
      <w:tr w:rsidR="00C71669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9" w:rsidRPr="00E23E2D" w:rsidRDefault="00C71669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9" w:rsidRPr="00E23E2D" w:rsidRDefault="000D7C07" w:rsidP="00FD3B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творческих мастерских.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9" w:rsidRPr="00306A4D" w:rsidRDefault="000D7C07" w:rsidP="00FD3BA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23E2D">
              <w:rPr>
                <w:lang w:eastAsia="en-US"/>
              </w:rPr>
              <w:t>4 урок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9" w:rsidRPr="00E23E2D" w:rsidRDefault="000D7C07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1- 4 класс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9" w:rsidRPr="00E23E2D" w:rsidRDefault="000D7C07" w:rsidP="00FD3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FD3BAF" w:rsidTr="00E23E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D076C8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F" w:rsidRPr="00E23E2D" w:rsidRDefault="00FD3BAF" w:rsidP="00FD3BA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23E2D">
              <w:rPr>
                <w:rFonts w:eastAsiaTheme="minorHAnsi"/>
                <w:lang w:eastAsia="en-US"/>
              </w:rPr>
              <w:t xml:space="preserve">Подведение итогов. </w:t>
            </w:r>
          </w:p>
          <w:p w:rsidR="00FD3BAF" w:rsidRPr="00E23E2D" w:rsidRDefault="00FD3BAF" w:rsidP="00FD3BA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1D3462" w:rsidRDefault="00BC07A0" w:rsidP="00FD3BA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  <w:r>
              <w:rPr>
                <w:rFonts w:eastAsiaTheme="minorHAnsi"/>
                <w:lang w:eastAsia="en-US"/>
              </w:rPr>
              <w:t>8</w:t>
            </w:r>
            <w:r w:rsidR="001D3462">
              <w:rPr>
                <w:rFonts w:eastAsiaTheme="minorHAnsi"/>
                <w:lang w:eastAsia="en-US"/>
              </w:rPr>
              <w:t xml:space="preserve">. </w:t>
            </w:r>
            <w:r w:rsidR="001D3462">
              <w:rPr>
                <w:rFonts w:eastAsiaTheme="minorHAnsi"/>
                <w:lang w:val="en-US" w:eastAsia="en-US"/>
              </w:rPr>
              <w:t>01</w:t>
            </w:r>
            <w:r w:rsidR="001D3462">
              <w:rPr>
                <w:rFonts w:eastAsiaTheme="minorHAnsi"/>
                <w:lang w:eastAsia="en-US"/>
              </w:rPr>
              <w:t>.</w:t>
            </w:r>
            <w:r w:rsidR="001D3462">
              <w:rPr>
                <w:rFonts w:eastAsiaTheme="minorHAnsi"/>
                <w:lang w:val="en-US" w:eastAsia="en-US"/>
              </w:rPr>
              <w:t>2020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r w:rsidRPr="00E23E2D">
              <w:rPr>
                <w:lang w:eastAsia="en-US"/>
              </w:rPr>
              <w:t>1-4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AF" w:rsidRPr="00E23E2D" w:rsidRDefault="00FD3BAF" w:rsidP="00FD3BAF">
            <w:pPr>
              <w:spacing w:line="276" w:lineRule="auto"/>
              <w:rPr>
                <w:lang w:eastAsia="en-US"/>
              </w:rPr>
            </w:pPr>
            <w:proofErr w:type="spellStart"/>
            <w:r w:rsidRPr="00E23E2D">
              <w:rPr>
                <w:lang w:eastAsia="en-US"/>
              </w:rPr>
              <w:t>Сердюкова</w:t>
            </w:r>
            <w:proofErr w:type="spellEnd"/>
            <w:r w:rsidRPr="00E23E2D">
              <w:rPr>
                <w:lang w:eastAsia="en-US"/>
              </w:rPr>
              <w:t xml:space="preserve"> А.А.</w:t>
            </w:r>
          </w:p>
        </w:tc>
      </w:tr>
    </w:tbl>
    <w:p w:rsidR="00750653" w:rsidRDefault="00750653"/>
    <w:sectPr w:rsidR="00750653" w:rsidSect="00D825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2B"/>
    <w:multiLevelType w:val="hybridMultilevel"/>
    <w:tmpl w:val="8FD2F34C"/>
    <w:lvl w:ilvl="0" w:tplc="EB8E4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7F89"/>
    <w:multiLevelType w:val="hybridMultilevel"/>
    <w:tmpl w:val="E7647BFE"/>
    <w:lvl w:ilvl="0" w:tplc="ECC25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D3245"/>
    <w:multiLevelType w:val="hybridMultilevel"/>
    <w:tmpl w:val="97B699DE"/>
    <w:lvl w:ilvl="0" w:tplc="ECC25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688C"/>
    <w:multiLevelType w:val="multilevel"/>
    <w:tmpl w:val="44AC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72D91"/>
    <w:multiLevelType w:val="hybridMultilevel"/>
    <w:tmpl w:val="93827402"/>
    <w:lvl w:ilvl="0" w:tplc="FA74D88C">
      <w:start w:val="1"/>
      <w:numFmt w:val="decimal"/>
      <w:lvlText w:val="%1."/>
      <w:lvlJc w:val="left"/>
      <w:pPr>
        <w:ind w:left="86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83CE0"/>
    <w:multiLevelType w:val="hybridMultilevel"/>
    <w:tmpl w:val="6B1EBFE2"/>
    <w:lvl w:ilvl="0" w:tplc="FA74D88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FA1410A"/>
    <w:multiLevelType w:val="hybridMultilevel"/>
    <w:tmpl w:val="A8DC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27B59"/>
    <w:multiLevelType w:val="multilevel"/>
    <w:tmpl w:val="D3BE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D1"/>
    <w:rsid w:val="00043539"/>
    <w:rsid w:val="00051267"/>
    <w:rsid w:val="000825EC"/>
    <w:rsid w:val="000D7C07"/>
    <w:rsid w:val="0016741D"/>
    <w:rsid w:val="001D3462"/>
    <w:rsid w:val="002F64A0"/>
    <w:rsid w:val="00306A4D"/>
    <w:rsid w:val="003211DC"/>
    <w:rsid w:val="00322EA4"/>
    <w:rsid w:val="00395699"/>
    <w:rsid w:val="004A68D1"/>
    <w:rsid w:val="00724769"/>
    <w:rsid w:val="00750653"/>
    <w:rsid w:val="008F173D"/>
    <w:rsid w:val="00910212"/>
    <w:rsid w:val="009E03A8"/>
    <w:rsid w:val="00A3687E"/>
    <w:rsid w:val="00AD7AAE"/>
    <w:rsid w:val="00B21C72"/>
    <w:rsid w:val="00B71B01"/>
    <w:rsid w:val="00B84B6C"/>
    <w:rsid w:val="00B8693C"/>
    <w:rsid w:val="00BC07A0"/>
    <w:rsid w:val="00BC7162"/>
    <w:rsid w:val="00C71669"/>
    <w:rsid w:val="00D076C8"/>
    <w:rsid w:val="00D41DC5"/>
    <w:rsid w:val="00D65733"/>
    <w:rsid w:val="00D8253A"/>
    <w:rsid w:val="00E23E2D"/>
    <w:rsid w:val="00F112C6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53A"/>
    <w:pPr>
      <w:spacing w:before="100" w:beforeAutospacing="1" w:after="100" w:afterAutospacing="1"/>
    </w:pPr>
  </w:style>
  <w:style w:type="paragraph" w:styleId="a4">
    <w:name w:val="No Spacing"/>
    <w:qFormat/>
    <w:rsid w:val="00D825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253A"/>
    <w:pPr>
      <w:ind w:left="720"/>
      <w:contextualSpacing/>
    </w:pPr>
  </w:style>
  <w:style w:type="character" w:styleId="a6">
    <w:name w:val="Strong"/>
    <w:basedOn w:val="a0"/>
    <w:uiPriority w:val="22"/>
    <w:qFormat/>
    <w:rsid w:val="00D8253A"/>
    <w:rPr>
      <w:b/>
      <w:bCs/>
    </w:rPr>
  </w:style>
  <w:style w:type="character" w:styleId="a7">
    <w:name w:val="Emphasis"/>
    <w:basedOn w:val="a0"/>
    <w:uiPriority w:val="20"/>
    <w:qFormat/>
    <w:rsid w:val="00D8253A"/>
    <w:rPr>
      <w:i/>
      <w:iCs/>
    </w:rPr>
  </w:style>
  <w:style w:type="character" w:customStyle="1" w:styleId="c1">
    <w:name w:val="c1"/>
    <w:basedOn w:val="a0"/>
    <w:rsid w:val="00AD7AAE"/>
  </w:style>
  <w:style w:type="character" w:customStyle="1" w:styleId="c4">
    <w:name w:val="c4"/>
    <w:basedOn w:val="a0"/>
    <w:rsid w:val="00AD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53A"/>
    <w:pPr>
      <w:spacing w:before="100" w:beforeAutospacing="1" w:after="100" w:afterAutospacing="1"/>
    </w:pPr>
  </w:style>
  <w:style w:type="paragraph" w:styleId="a4">
    <w:name w:val="No Spacing"/>
    <w:qFormat/>
    <w:rsid w:val="00D825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253A"/>
    <w:pPr>
      <w:ind w:left="720"/>
      <w:contextualSpacing/>
    </w:pPr>
  </w:style>
  <w:style w:type="character" w:styleId="a6">
    <w:name w:val="Strong"/>
    <w:basedOn w:val="a0"/>
    <w:uiPriority w:val="22"/>
    <w:qFormat/>
    <w:rsid w:val="00D8253A"/>
    <w:rPr>
      <w:b/>
      <w:bCs/>
    </w:rPr>
  </w:style>
  <w:style w:type="character" w:styleId="a7">
    <w:name w:val="Emphasis"/>
    <w:basedOn w:val="a0"/>
    <w:uiPriority w:val="20"/>
    <w:qFormat/>
    <w:rsid w:val="00D8253A"/>
    <w:rPr>
      <w:i/>
      <w:iCs/>
    </w:rPr>
  </w:style>
  <w:style w:type="character" w:customStyle="1" w:styleId="c1">
    <w:name w:val="c1"/>
    <w:basedOn w:val="a0"/>
    <w:rsid w:val="00AD7AAE"/>
  </w:style>
  <w:style w:type="character" w:customStyle="1" w:styleId="c4">
    <w:name w:val="c4"/>
    <w:basedOn w:val="a0"/>
    <w:rsid w:val="00AD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</cp:lastModifiedBy>
  <cp:revision>3</cp:revision>
  <dcterms:created xsi:type="dcterms:W3CDTF">2020-01-19T09:26:00Z</dcterms:created>
  <dcterms:modified xsi:type="dcterms:W3CDTF">2020-01-19T09:26:00Z</dcterms:modified>
</cp:coreProperties>
</file>